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96" w:rsidRDefault="00180596" w:rsidP="00E150D6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-609600</wp:posOffset>
                </wp:positionV>
                <wp:extent cx="1152525" cy="9620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Default="006B7650" w:rsidP="001805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1555560" wp14:editId="6CF0CC28">
                                  <wp:extent cx="944245" cy="830400"/>
                                  <wp:effectExtent l="0" t="0" r="8255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245" cy="8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650" w:rsidRDefault="006B7650" w:rsidP="0018059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77.75pt;margin-top:-48pt;width:90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" filled="f" stroked="f" strokeweight="2pt">
                <v:textbox>
                  <w:txbxContent>
                    <w:p w:rsidR="006B7650" w:rsidRDefault="006B7650" w:rsidP="001805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555560" wp14:editId="6CF0CC28">
                            <wp:extent cx="944245" cy="830400"/>
                            <wp:effectExtent l="0" t="0" r="8255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245" cy="83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650" w:rsidRDefault="006B7650" w:rsidP="00180596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وز</w:t>
                      </w:r>
                    </w:p>
                  </w:txbxContent>
                </v:textbox>
              </v:rect>
            </w:pict>
          </mc:Fallback>
        </mc:AlternateContent>
      </w:r>
    </w:p>
    <w:p w:rsidR="00180596" w:rsidRDefault="00180596" w:rsidP="0018059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وزارت جهاد کشاورزی</w:t>
      </w:r>
    </w:p>
    <w:p w:rsidR="00180596" w:rsidRDefault="00180596" w:rsidP="0018059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سازمان جهاد کشاورزی</w:t>
      </w:r>
      <w:r w:rsidR="00657D55">
        <w:rPr>
          <w:rFonts w:cs="B Zar" w:hint="cs"/>
          <w:b/>
          <w:bCs/>
          <w:sz w:val="28"/>
          <w:szCs w:val="28"/>
          <w:rtl/>
          <w:lang w:bidi="fa-IR"/>
        </w:rPr>
        <w:t xml:space="preserve"> استان آذربایجان</w:t>
      </w:r>
      <w:r w:rsidR="00657D55">
        <w:rPr>
          <w:rFonts w:cs="B Zar"/>
          <w:b/>
          <w:bCs/>
          <w:sz w:val="28"/>
          <w:szCs w:val="28"/>
          <w:rtl/>
          <w:lang w:bidi="fa-IR"/>
        </w:rPr>
        <w:softHyphen/>
      </w:r>
      <w:r>
        <w:rPr>
          <w:rFonts w:cs="B Zar" w:hint="cs"/>
          <w:b/>
          <w:bCs/>
          <w:sz w:val="28"/>
          <w:szCs w:val="28"/>
          <w:rtl/>
          <w:lang w:bidi="fa-IR"/>
        </w:rPr>
        <w:t>غربی</w:t>
      </w:r>
    </w:p>
    <w:p w:rsidR="00180596" w:rsidRDefault="00180596" w:rsidP="00E150D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80596" w:rsidRDefault="00180596" w:rsidP="0018059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80596" w:rsidRPr="00BB4BD0" w:rsidRDefault="00180596" w:rsidP="00180596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</w:pPr>
      <w:r w:rsidRPr="00BB4BD0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طرح رصد و پیمایش </w:t>
      </w:r>
      <w:r w:rsidRPr="00BB4BD0"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  <w:t>سوخت مصرفی ماشین آلات خودگرد</w:t>
      </w:r>
      <w:r w:rsidR="00657D55"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  <w:t>ان کشاورزی با استفاده از سامانه</w:t>
      </w:r>
      <w:r w:rsidR="00657D55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softHyphen/>
      </w:r>
      <w:r w:rsidR="00657D55"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  <w:t>های الکترونیکی و ماهواره</w:t>
      </w:r>
      <w:r w:rsidR="00657D55">
        <w:rPr>
          <w:rFonts w:ascii="IranNastaliq" w:hAnsi="IranNastaliq" w:cs="IranNastaliq" w:hint="cs"/>
          <w:b/>
          <w:bCs/>
          <w:color w:val="000000" w:themeColor="text1"/>
          <w:sz w:val="72"/>
          <w:szCs w:val="72"/>
          <w:rtl/>
          <w:lang w:bidi="fa-IR"/>
        </w:rPr>
        <w:softHyphen/>
      </w:r>
      <w:r w:rsidRPr="00BB4BD0">
        <w:rPr>
          <w:rFonts w:ascii="IranNastaliq" w:hAnsi="IranNastaliq" w:cs="IranNastaliq"/>
          <w:b/>
          <w:bCs/>
          <w:color w:val="000000" w:themeColor="text1"/>
          <w:sz w:val="72"/>
          <w:szCs w:val="72"/>
          <w:rtl/>
          <w:lang w:bidi="fa-IR"/>
        </w:rPr>
        <w:t>ای</w:t>
      </w:r>
    </w:p>
    <w:p w:rsidR="00BB4BD0" w:rsidRDefault="00BB4BD0" w:rsidP="00BB4BD0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180596" w:rsidRPr="00C639FA" w:rsidRDefault="00180596" w:rsidP="0084558F">
      <w:pPr>
        <w:bidi/>
        <w:jc w:val="center"/>
        <w:rPr>
          <w:rFonts w:cs="B Zar"/>
          <w:b/>
          <w:bCs/>
          <w:color w:val="000000" w:themeColor="text1"/>
          <w:sz w:val="48"/>
          <w:szCs w:val="48"/>
          <w:u w:val="single"/>
          <w:rtl/>
          <w:lang w:bidi="fa-IR"/>
        </w:rPr>
      </w:pPr>
      <w:r w:rsidRPr="00C639FA">
        <w:rPr>
          <w:rFonts w:cs="B Zar" w:hint="cs"/>
          <w:b/>
          <w:bCs/>
          <w:color w:val="000000" w:themeColor="text1"/>
          <w:sz w:val="48"/>
          <w:szCs w:val="48"/>
          <w:u w:val="single"/>
          <w:rtl/>
          <w:lang w:bidi="fa-IR"/>
        </w:rPr>
        <w:t xml:space="preserve">اسناد مناقصه </w:t>
      </w:r>
    </w:p>
    <w:p w:rsidR="00C639FA" w:rsidRDefault="00C639FA" w:rsidP="00C639FA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C639FA" w:rsidRDefault="00C639FA" w:rsidP="00C639FA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C639FA" w:rsidRDefault="00C639FA" w:rsidP="00C639FA">
      <w:pPr>
        <w:bidi/>
        <w:jc w:val="center"/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</w:p>
    <w:p w:rsidR="00180596" w:rsidRDefault="00180596" w:rsidP="00BB4BD0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مدیر طرح: </w:t>
      </w:r>
      <w:r w:rsidR="00CD4F69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کمیته راهبری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منتخب جهاد کشاورزی استان</w:t>
      </w:r>
    </w:p>
    <w:p w:rsidR="00FC1A72" w:rsidRDefault="0084558F" w:rsidP="00FC1A72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پاییز 1403</w:t>
      </w:r>
    </w:p>
    <w:p w:rsidR="00180596" w:rsidRPr="00FC1A72" w:rsidRDefault="00180596" w:rsidP="00180596">
      <w:pPr>
        <w:bidi/>
        <w:jc w:val="center"/>
        <w:rPr>
          <w:rFonts w:cs="B Zar"/>
          <w:b/>
          <w:bCs/>
          <w:color w:val="000000" w:themeColor="text1"/>
          <w:sz w:val="20"/>
          <w:szCs w:val="20"/>
          <w:rtl/>
          <w:lang w:bidi="fa-IR"/>
        </w:rPr>
      </w:pPr>
      <w:r w:rsidRPr="00FC1A72">
        <w:rPr>
          <w:rFonts w:cs="B Zar" w:hint="cs"/>
          <w:b/>
          <w:bCs/>
          <w:color w:val="000000" w:themeColor="text1"/>
          <w:sz w:val="20"/>
          <w:szCs w:val="20"/>
          <w:rtl/>
          <w:lang w:bidi="fa-IR"/>
        </w:rPr>
        <w:t xml:space="preserve">آدرس و تلفن تماس دبیرخانه: ارومیه، کیلومتر 5 جاده سلماس، صندوق پستی 57144 </w:t>
      </w:r>
      <w:r w:rsidRPr="00FC1A72">
        <w:rPr>
          <w:rFonts w:ascii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>–</w:t>
      </w:r>
      <w:r w:rsidRPr="00FC1A72">
        <w:rPr>
          <w:rFonts w:cs="B Zar" w:hint="cs"/>
          <w:b/>
          <w:bCs/>
          <w:color w:val="000000" w:themeColor="text1"/>
          <w:sz w:val="20"/>
          <w:szCs w:val="20"/>
          <w:rtl/>
          <w:lang w:bidi="fa-IR"/>
        </w:rPr>
        <w:t xml:space="preserve"> کد پستی 5749173151 تلفن: 32720970-044</w:t>
      </w:r>
    </w:p>
    <w:p w:rsidR="00180596" w:rsidRDefault="00180596" w:rsidP="00180596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فهرست مندرجات</w:t>
      </w:r>
    </w:p>
    <w:p w:rsidR="00180596" w:rsidRDefault="00FC1A72" w:rsidP="0011658C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color w:val="000000" w:themeColor="text1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EA4D4" wp14:editId="187604B4">
                <wp:simplePos x="0" y="0"/>
                <wp:positionH relativeFrom="column">
                  <wp:posOffset>-30956</wp:posOffset>
                </wp:positionH>
                <wp:positionV relativeFrom="paragraph">
                  <wp:posOffset>307499</wp:posOffset>
                </wp:positionV>
                <wp:extent cx="619252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6769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24.2pt" to="485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" strokecolor="black [3213]"/>
            </w:pict>
          </mc:Fallback>
        </mc:AlternateContent>
      </w:r>
      <w:r w:rsidR="0011658C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عنوان                                                                                                                       صفحه</w:t>
      </w:r>
    </w:p>
    <w:p w:rsidR="0011658C" w:rsidRDefault="0011658C" w:rsidP="0011658C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بخش اول: کلیات</w:t>
      </w:r>
    </w:p>
    <w:p w:rsidR="0011658C" w:rsidRPr="0011658C" w:rsidRDefault="0011658C" w:rsidP="0011658C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11658C">
        <w:rPr>
          <w:rFonts w:cs="B Zar" w:hint="cs"/>
          <w:color w:val="000000" w:themeColor="text1"/>
          <w:sz w:val="28"/>
          <w:szCs w:val="28"/>
          <w:rtl/>
          <w:lang w:bidi="fa-IR"/>
        </w:rPr>
        <w:t>مقدمه</w:t>
      </w:r>
    </w:p>
    <w:p w:rsidR="0011658C" w:rsidRPr="0011658C" w:rsidRDefault="0011658C" w:rsidP="0011658C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11658C">
        <w:rPr>
          <w:rFonts w:cs="B Zar" w:hint="cs"/>
          <w:color w:val="000000" w:themeColor="text1"/>
          <w:sz w:val="28"/>
          <w:szCs w:val="28"/>
          <w:rtl/>
          <w:lang w:bidi="fa-IR"/>
        </w:rPr>
        <w:t>محدوده</w:t>
      </w:r>
      <w:r w:rsidR="00D2730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جغرافیایی اجرای</w:t>
      </w:r>
      <w:r w:rsidRPr="001165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طرح </w:t>
      </w:r>
    </w:p>
    <w:p w:rsidR="0011658C" w:rsidRDefault="0011658C" w:rsidP="00CD261E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lang w:bidi="fa-IR"/>
        </w:rPr>
      </w:pPr>
      <w:r w:rsidRPr="001165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شرح مختصر </w:t>
      </w:r>
      <w:r w:rsidR="00CD261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Pr="001165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اقدامات </w:t>
      </w:r>
      <w:r w:rsidR="00CD261E">
        <w:rPr>
          <w:rFonts w:cs="B Zar" w:hint="cs"/>
          <w:color w:val="000000" w:themeColor="text1"/>
          <w:sz w:val="28"/>
          <w:szCs w:val="28"/>
          <w:rtl/>
          <w:lang w:bidi="fa-IR"/>
        </w:rPr>
        <w:t>شرکت مجری</w:t>
      </w:r>
    </w:p>
    <w:p w:rsidR="00CD261E" w:rsidRPr="00CD261E" w:rsidRDefault="00CD261E" w:rsidP="00CD261E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CD261E">
        <w:rPr>
          <w:rFonts w:cs="B Zar" w:hint="cs"/>
          <w:color w:val="000000" w:themeColor="text1"/>
          <w:sz w:val="28"/>
          <w:szCs w:val="28"/>
          <w:rtl/>
          <w:lang w:bidi="fa-IR"/>
        </w:rPr>
        <w:t>تعهدات و مسئولیت</w:t>
      </w:r>
      <w:r w:rsidRPr="00CD261E">
        <w:rPr>
          <w:rFonts w:cs="B Zar"/>
          <w:color w:val="000000" w:themeColor="text1"/>
          <w:sz w:val="28"/>
          <w:szCs w:val="28"/>
          <w:lang w:bidi="fa-IR"/>
        </w:rPr>
        <w:softHyphen/>
      </w:r>
      <w:r w:rsidRPr="00CD261E">
        <w:rPr>
          <w:rFonts w:cs="B Zar" w:hint="cs"/>
          <w:color w:val="000000" w:themeColor="text1"/>
          <w:sz w:val="28"/>
          <w:szCs w:val="28"/>
          <w:rtl/>
          <w:lang w:bidi="fa-IR"/>
        </w:rPr>
        <w:t>های کلی مجری طرح</w:t>
      </w:r>
    </w:p>
    <w:p w:rsidR="0011658C" w:rsidRPr="0011658C" w:rsidRDefault="00BE0EF6" w:rsidP="0011658C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بخش د</w:t>
      </w:r>
      <w:r w:rsidR="0011658C" w:rsidRPr="0011658C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وم: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روند فراخوان</w:t>
      </w:r>
      <w:r w:rsidRPr="0011658C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و </w:t>
      </w:r>
      <w:r w:rsidR="0011658C" w:rsidRPr="0011658C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شرایط عمومی و خصوصی پیمان</w:t>
      </w:r>
    </w:p>
    <w:p w:rsidR="0011658C" w:rsidRDefault="0011658C" w:rsidP="0011658C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شرایط عمومی پیمان</w:t>
      </w:r>
    </w:p>
    <w:p w:rsidR="0011658C" w:rsidRDefault="0011658C" w:rsidP="0011658C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شرایط خصوصی پیمان</w:t>
      </w:r>
    </w:p>
    <w:p w:rsidR="0011658C" w:rsidRDefault="00657D55" w:rsidP="0011658C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برنامه زمان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11658C">
        <w:rPr>
          <w:rFonts w:cs="B Zar" w:hint="cs"/>
          <w:color w:val="000000" w:themeColor="text1"/>
          <w:sz w:val="28"/>
          <w:szCs w:val="28"/>
          <w:rtl/>
          <w:lang w:bidi="fa-IR"/>
        </w:rPr>
        <w:t>بندی</w:t>
      </w:r>
    </w:p>
    <w:p w:rsidR="0011658C" w:rsidRPr="0011658C" w:rsidRDefault="00BE0EF6" w:rsidP="00BE0EF6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بخش سو</w:t>
      </w:r>
      <w:r w:rsidR="00657D55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م: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تعهدنامه و ضمانت </w:t>
      </w:r>
    </w:p>
    <w:p w:rsidR="0011658C" w:rsidRDefault="006B5F26" w:rsidP="0011658C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تعهد</w:t>
      </w:r>
      <w:r w:rsidR="00BE0EF6">
        <w:rPr>
          <w:rFonts w:cs="B Zar" w:hint="cs"/>
          <w:color w:val="000000" w:themeColor="text1"/>
          <w:sz w:val="28"/>
          <w:szCs w:val="28"/>
          <w:rtl/>
          <w:lang w:bidi="fa-IR"/>
        </w:rPr>
        <w:t>نامه</w:t>
      </w:r>
    </w:p>
    <w:p w:rsidR="0011658C" w:rsidRPr="0011658C" w:rsidRDefault="00BE0EF6" w:rsidP="00657D55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ضمانت نامه</w:t>
      </w:r>
    </w:p>
    <w:p w:rsidR="0011658C" w:rsidRPr="00BE0EF6" w:rsidRDefault="00BE0EF6" w:rsidP="0011658C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BE0EF6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بخش چهارم: پیوست ها</w:t>
      </w:r>
    </w:p>
    <w:p w:rsidR="00BE0EF6" w:rsidRPr="00BE0EF6" w:rsidRDefault="00BE0EF6" w:rsidP="00BE0EF6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E0EF6">
        <w:rPr>
          <w:rFonts w:cs="B Zar" w:hint="cs"/>
          <w:color w:val="000000" w:themeColor="text1"/>
          <w:sz w:val="28"/>
          <w:szCs w:val="28"/>
          <w:rtl/>
          <w:lang w:bidi="fa-IR"/>
        </w:rPr>
        <w:t>فرم شماره1: تقاضای شرکت در مناقصه</w:t>
      </w:r>
    </w:p>
    <w:p w:rsidR="00BE0EF6" w:rsidRPr="00BE0EF6" w:rsidRDefault="00BE0EF6" w:rsidP="00BE0EF6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E0EF6">
        <w:rPr>
          <w:rFonts w:cs="B Zar" w:hint="cs"/>
          <w:color w:val="000000" w:themeColor="text1"/>
          <w:sz w:val="28"/>
          <w:szCs w:val="28"/>
          <w:rtl/>
          <w:lang w:bidi="fa-IR"/>
        </w:rPr>
        <w:t>فرم شماره2: گواهی امضاء صاحبان امضای شرکت</w:t>
      </w:r>
    </w:p>
    <w:p w:rsidR="00BE0EF6" w:rsidRPr="00BE0EF6" w:rsidRDefault="00BE0EF6" w:rsidP="00BE0EF6">
      <w:pPr>
        <w:pStyle w:val="ListParagraph"/>
        <w:numPr>
          <w:ilvl w:val="0"/>
          <w:numId w:val="3"/>
        </w:num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E0EF6">
        <w:rPr>
          <w:rFonts w:cs="B Zar" w:hint="cs"/>
          <w:color w:val="000000" w:themeColor="text1"/>
          <w:sz w:val="28"/>
          <w:szCs w:val="28"/>
          <w:rtl/>
          <w:lang w:bidi="fa-IR"/>
        </w:rPr>
        <w:t>فرم شماره3: قیمت پیشنهادی</w:t>
      </w:r>
    </w:p>
    <w:p w:rsidR="0011658C" w:rsidRDefault="0011658C" w:rsidP="0011658C">
      <w:p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D27306" w:rsidRPr="0011658C" w:rsidRDefault="00D27306" w:rsidP="00D27306">
      <w:p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11658C" w:rsidRDefault="0011658C" w:rsidP="0011658C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بخش اول: کلیات</w:t>
      </w:r>
    </w:p>
    <w:p w:rsidR="0011658C" w:rsidRPr="00B76F94" w:rsidRDefault="00B76F94" w:rsidP="00B76F94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1-1-</w:t>
      </w:r>
      <w:r w:rsidR="0011658C" w:rsidRPr="00B76F94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مقدمه</w:t>
      </w:r>
    </w:p>
    <w:p w:rsidR="00554BAE" w:rsidRDefault="00657D55" w:rsidP="007B31C2">
      <w:pPr>
        <w:pStyle w:val="ListParagraph"/>
        <w:bidi/>
        <w:spacing w:before="240"/>
        <w:ind w:left="0" w:firstLine="72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در حال حاضر سهمیه سوخت ماشین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آلات خودگردان کشاورزی در سطح هری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ک از شهرستانهای استان آذربایجان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غربی برای تراکتورهای هم طبقه از نظر قدرت موتور (در 5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طبقه عمده) و</w:t>
      </w:r>
      <w:r w:rsidR="006B5F2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هم</w:t>
      </w:r>
      <w:r w:rsidR="006B5F2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B5F26">
        <w:rPr>
          <w:rFonts w:cs="B Zar" w:hint="cs"/>
          <w:color w:val="000000" w:themeColor="text1"/>
          <w:sz w:val="28"/>
          <w:szCs w:val="28"/>
          <w:rtl/>
          <w:lang w:bidi="fa-IR"/>
        </w:rPr>
        <w:t>ردیف از نظر ماهیت بهره</w:t>
      </w:r>
      <w:r w:rsidR="006B5F2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B5F26">
        <w:rPr>
          <w:rFonts w:cs="B Zar" w:hint="cs"/>
          <w:color w:val="000000" w:themeColor="text1"/>
          <w:sz w:val="28"/>
          <w:szCs w:val="28"/>
          <w:rtl/>
          <w:lang w:bidi="fa-IR"/>
        </w:rPr>
        <w:t>بردار (</w:t>
      </w:r>
      <w:r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 </w:t>
      </w:r>
      <w:r w:rsidR="006B5F26">
        <w:rPr>
          <w:rFonts w:cs="B Zar" w:hint="cs"/>
          <w:color w:val="000000" w:themeColor="text1"/>
          <w:sz w:val="28"/>
          <w:szCs w:val="28"/>
          <w:rtl/>
          <w:lang w:bidi="fa-IR"/>
        </w:rPr>
        <w:t>ردیف</w:t>
      </w:r>
      <w:r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بهره</w:t>
      </w:r>
      <w:r w:rsidRPr="006B5F2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B5F2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بردار شامل: </w:t>
      </w:r>
      <w:r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>شخصی- رانندگان حرفه</w:t>
      </w:r>
      <w:r w:rsidRPr="006B5F2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>ای- شرکت</w:t>
      </w:r>
      <w:r w:rsidRPr="006B5F2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خدمات مکانیزاسیون) </w:t>
      </w:r>
      <w:r w:rsidR="00F778D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بصورت مساوی </w:t>
      </w:r>
      <w:r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>توزیع می</w:t>
      </w:r>
      <w:r w:rsidRPr="006B5F2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گردد. </w:t>
      </w:r>
      <w:r w:rsidR="00F778D5">
        <w:rPr>
          <w:rFonts w:cs="B Zar" w:hint="cs"/>
          <w:color w:val="000000" w:themeColor="text1"/>
          <w:sz w:val="28"/>
          <w:szCs w:val="28"/>
          <w:rtl/>
          <w:lang w:bidi="fa-IR"/>
        </w:rPr>
        <w:t>علی</w:t>
      </w:r>
      <w:r w:rsidR="00F778D5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D27306" w:rsidRPr="006B5F26">
        <w:rPr>
          <w:rFonts w:cs="B Zar" w:hint="cs"/>
          <w:color w:val="000000" w:themeColor="text1"/>
          <w:sz w:val="28"/>
          <w:szCs w:val="28"/>
          <w:rtl/>
          <w:lang w:bidi="fa-IR"/>
        </w:rPr>
        <w:t>رغ</w:t>
      </w:r>
      <w:r w:rsidR="00D2730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 </w:t>
      </w:r>
      <w:r w:rsidR="00F778D5">
        <w:rPr>
          <w:rFonts w:cs="B Zar" w:hint="cs"/>
          <w:color w:val="000000" w:themeColor="text1"/>
          <w:sz w:val="28"/>
          <w:szCs w:val="28"/>
          <w:rtl/>
          <w:lang w:bidi="fa-IR"/>
        </w:rPr>
        <w:t>انجام طبقه بندی</w:t>
      </w:r>
      <w:r w:rsidR="00F778D5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776F4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فوق، 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این رویه از یک سو سبب کسری سوخت برای برخی از تراکتورداران در اجرای عملیات مکانیزه مورد نیاز اراضی زراعی و باغی تحت پوشش </w:t>
      </w:r>
      <w:r w:rsidR="00845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اعتراض مداوم آنها به کسری سهمیه سوخت 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از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سویی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دیگر موجب مازاد سهمیه برای برخی تراکتورداران دیگر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و 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حتمال عرضه خارج از شبکه فرآورده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نفتی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را فراهم می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آورد. این موضوع در خصوص کمباین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های برداشت غلا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 و یا چاپرهای برداشت ذرت علوفه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ای نیز صادق بوده و نهایتاً موجب اعتراض برخی از مالکین دستگاه</w:t>
      </w:r>
      <w:r w:rsidR="008C369A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و یا ایراد نهادهای نظارتی </w:t>
      </w:r>
      <w:r w:rsidR="008C369A">
        <w:rPr>
          <w:rFonts w:cs="B Zar" w:hint="cs"/>
          <w:color w:val="000000" w:themeColor="text1"/>
          <w:sz w:val="28"/>
          <w:szCs w:val="28"/>
          <w:rtl/>
          <w:lang w:bidi="fa-IR"/>
        </w:rPr>
        <w:t>به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رویه فعلی تخصیص سهمیه سوخت می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گردد.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سازمان 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جهاد کشاورزی استان بویژه بخش تخصصی مربوطه یعن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اد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اره امور فن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آوریهای مکانیزه کشاورزی </w:t>
      </w:r>
      <w:r w:rsidR="00776F4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بعنوان متولی این بخش 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طی سالیا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="007B31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اخیر به منظور عمل به موارد 4 تا 6 دستورالعمل مبارزه با قاچاق و عرضه خارج از شبکه فرآورده های نفتی،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بدنبال ارائه روش</w:t>
      </w:r>
      <w:r w:rsidR="0041729D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41729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1729D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تکنیک</w:t>
      </w:r>
      <w:r w:rsidR="008C369A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76F43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جدید و دق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یق برای محاسبه سوخت مصرفی ماشین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54BAE">
        <w:rPr>
          <w:rFonts w:cs="B Zar" w:hint="cs"/>
          <w:color w:val="000000" w:themeColor="text1"/>
          <w:sz w:val="28"/>
          <w:szCs w:val="28"/>
          <w:rtl/>
          <w:lang w:bidi="fa-IR"/>
        </w:rPr>
        <w:t>آلات خودگردان کشا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ورزی با استفاده 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ز ابزارهای الکترونیکی و ماهواره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ای با کمترین خطا و دقت بالا بوده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است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که نهایتاً 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کلیات 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طرح </w:t>
      </w:r>
      <w:r w:rsidR="00845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پیشنهادی </w:t>
      </w:r>
      <w:r w:rsidR="00776F4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با عنوان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طرح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رصد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پیمایش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سوخت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مصرفی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ماشین</w:t>
      </w:r>
      <w:r w:rsidR="008C369A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آلات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خودگردان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کشاورزی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با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استفاده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از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سامانه</w:t>
      </w:r>
      <w:r w:rsidR="0041729D">
        <w:rPr>
          <w:rFonts w:ascii="Times New Roman" w:hAnsi="Times New Roman" w:cs="Times New Roman"/>
          <w:color w:val="000000" w:themeColor="text1"/>
          <w:sz w:val="28"/>
          <w:szCs w:val="28"/>
          <w:rtl/>
          <w:lang w:bidi="fa-IR"/>
        </w:rPr>
        <w:softHyphen/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الکترونیکی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="00776F43" w:rsidRPr="00776F4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ماهواره</w:t>
      </w:r>
      <w:r w:rsidR="008C369A">
        <w:rPr>
          <w:rFonts w:ascii="Times New Roman" w:hAnsi="Times New Roman" w:cs="Times New Roman"/>
          <w:color w:val="000000" w:themeColor="text1"/>
          <w:sz w:val="28"/>
          <w:szCs w:val="28"/>
          <w:rtl/>
          <w:lang w:bidi="fa-IR"/>
        </w:rPr>
        <w:softHyphen/>
      </w:r>
      <w:r w:rsidR="00776F43" w:rsidRPr="00776F43">
        <w:rPr>
          <w:rFonts w:cs="B Zar" w:hint="cs"/>
          <w:color w:val="000000" w:themeColor="text1"/>
          <w:sz w:val="28"/>
          <w:szCs w:val="28"/>
          <w:rtl/>
          <w:lang w:bidi="fa-IR"/>
        </w:rPr>
        <w:t>ای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کارگرو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ه فرآورده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های نفتی استان ارائه گردید و</w:t>
      </w:r>
      <w:r w:rsidR="008C369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پس از تصویب در کارگروه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، طرح در کمیسیون مبارزه با قاچاق کالا و ارز ا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ستان نیز مطرح و مورد تصویب </w:t>
      </w:r>
      <w:r w:rsidR="00776F4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نهایی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قرار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گرفت. طر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ح </w:t>
      </w:r>
      <w:r w:rsidR="0041729D">
        <w:rPr>
          <w:rFonts w:cs="B Zar" w:hint="cs"/>
          <w:color w:val="000000" w:themeColor="text1"/>
          <w:sz w:val="28"/>
          <w:szCs w:val="28"/>
          <w:rtl/>
          <w:lang w:bidi="fa-IR"/>
        </w:rPr>
        <w:t>برابر برنامه</w:t>
      </w:r>
      <w:r w:rsidR="0041729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1729D">
        <w:rPr>
          <w:rFonts w:cs="B Zar" w:hint="cs"/>
          <w:color w:val="000000" w:themeColor="text1"/>
          <w:sz w:val="28"/>
          <w:szCs w:val="28"/>
          <w:rtl/>
          <w:lang w:bidi="fa-IR"/>
        </w:rPr>
        <w:t>ریزی و زمان</w:t>
      </w:r>
      <w:r w:rsidR="0041729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1729D">
        <w:rPr>
          <w:rFonts w:cs="B Zar" w:hint="cs"/>
          <w:color w:val="000000" w:themeColor="text1"/>
          <w:sz w:val="28"/>
          <w:szCs w:val="28"/>
          <w:rtl/>
          <w:lang w:bidi="fa-IR"/>
        </w:rPr>
        <w:t>بندی انجام</w:t>
      </w:r>
      <w:r w:rsidR="0041729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172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در مرحله اول برای کلیه کمباین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های بومی و فعال ا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ستان، چاپرهای خودکششی ذرت علوفه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ای</w:t>
      </w:r>
      <w:r w:rsidR="00845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(بومی)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، کمباین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های برداشت چغندرقند</w:t>
      </w:r>
      <w:r w:rsidR="00845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(بومی)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تراکتورها</w:t>
      </w:r>
      <w:r w:rsidR="0041729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با ماهیت حرفه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 و خدماتی (دارای پروانه از سازمان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جهاد کشاورزی 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یا نظام مهندسی کشاورزی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منابع طبیعی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استان) اجرایی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و در مرحله دوم برای دستگاه</w:t>
      </w:r>
      <w:r w:rsidR="0041729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های تراکتور داوطلب و متقاضی سوخت ما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زاد بر سهمیه معمول اجرایی خواهد</w:t>
      </w:r>
      <w:r w:rsidR="007B31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05E8C">
        <w:rPr>
          <w:rFonts w:cs="B Zar" w:hint="cs"/>
          <w:color w:val="000000" w:themeColor="text1"/>
          <w:sz w:val="28"/>
          <w:szCs w:val="28"/>
          <w:rtl/>
          <w:lang w:bidi="fa-IR"/>
        </w:rPr>
        <w:t>شد.</w:t>
      </w:r>
    </w:p>
    <w:p w:rsidR="00CD261E" w:rsidRPr="00492500" w:rsidRDefault="00CD261E" w:rsidP="00492500">
      <w:pPr>
        <w:bidi/>
        <w:spacing w:before="24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11658C" w:rsidRPr="00C147C2" w:rsidRDefault="00C147C2" w:rsidP="00C147C2">
      <w:pPr>
        <w:bidi/>
        <w:spacing w:before="240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2-1-</w:t>
      </w:r>
      <w:r w:rsidR="0011658C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محدوده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جغرافیایی اجرای</w:t>
      </w:r>
      <w:r w:rsidR="0011658C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طرح </w:t>
      </w:r>
    </w:p>
    <w:p w:rsidR="00F05E8C" w:rsidRDefault="00F05E8C" w:rsidP="00C147C2">
      <w:pPr>
        <w:pStyle w:val="ListParagraph"/>
        <w:bidi/>
        <w:ind w:left="0" w:firstLine="72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محدوده</w:t>
      </w:r>
      <w:r w:rsidR="00CD261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جغرافیایی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اجرای طرح تنها 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>است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ان آذربایجان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غربی و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دستگاه</w:t>
      </w:r>
      <w:r w:rsidR="005869F8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بومی 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موجود و فعال داخل آن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بوده و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صورت کارکرد تراکتور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یا </w:t>
      </w:r>
      <w:r w:rsidR="005869F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هر 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>دستگاه</w:t>
      </w:r>
      <w:r w:rsidR="005869F8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دیگر</w:t>
      </w:r>
      <w:r w:rsidR="005869F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</w:t>
      </w:r>
      <w:r w:rsidRPr="00FC1A7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محلی خارج از مرزهای استان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، داده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ارسالی سامانه مورد پردازش و برآورد سوخت 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توسط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نرم افزار مربوطه 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قرار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نخواهد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گرفت.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خصوص کمباین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>های غلات یا چا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پرهای غیربومی (مهاجر) برابر اشل</w:t>
      </w:r>
      <w:r w:rsidR="007C75BF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سابق </w:t>
      </w:r>
      <w:r w:rsidR="00845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سهمیه </w:t>
      </w:r>
      <w:r w:rsidR="007C75BF">
        <w:rPr>
          <w:rFonts w:cs="B Zar" w:hint="cs"/>
          <w:color w:val="000000" w:themeColor="text1"/>
          <w:sz w:val="28"/>
          <w:szCs w:val="28"/>
          <w:rtl/>
          <w:lang w:bidi="fa-IR"/>
        </w:rPr>
        <w:t>سوخت تخصیص خواهد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>یافت.</w:t>
      </w:r>
    </w:p>
    <w:p w:rsidR="00F449EB" w:rsidRDefault="00F449EB" w:rsidP="00F449EB">
      <w:pPr>
        <w:pStyle w:val="ListParagraph"/>
        <w:bidi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F449EB" w:rsidRPr="0011658C" w:rsidRDefault="0041507D" w:rsidP="00F449EB">
      <w:pPr>
        <w:pStyle w:val="ListParagraph"/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1CE7" wp14:editId="2D246B8B">
                <wp:simplePos x="0" y="0"/>
                <wp:positionH relativeFrom="column">
                  <wp:posOffset>3034030</wp:posOffset>
                </wp:positionH>
                <wp:positionV relativeFrom="paragraph">
                  <wp:posOffset>130251</wp:posOffset>
                </wp:positionV>
                <wp:extent cx="1959429" cy="247189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247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Default="006B7650" w:rsidP="0041507D">
                            <w:pPr>
                              <w:jc w:val="center"/>
                            </w:pPr>
                            <w:r w:rsidRPr="0041507D">
                              <w:rPr>
                                <w:rFonts w:cs="Arial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A507681" wp14:editId="7BDF26A0">
                                  <wp:extent cx="1899139" cy="2240154"/>
                                  <wp:effectExtent l="0" t="0" r="6350" b="825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618" cy="2243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F1CE7" id="Rectangle 6" o:spid="_x0000_s1027" style="position:absolute;left:0;text-align:left;margin-left:238.9pt;margin-top:10.25pt;width:154.3pt;height:1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" filled="f" stroked="f" strokeweight="2pt">
                <v:textbox>
                  <w:txbxContent>
                    <w:p w:rsidR="006B7650" w:rsidRDefault="006B7650" w:rsidP="0041507D">
                      <w:pPr>
                        <w:jc w:val="center"/>
                      </w:pPr>
                      <w:r w:rsidRPr="0041507D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A507681" wp14:editId="7BDF26A0">
                            <wp:extent cx="1899139" cy="2240154"/>
                            <wp:effectExtent l="0" t="0" r="6350" b="825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1618" cy="2243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1507D">
        <w:rPr>
          <w:rFonts w:cs="Arial"/>
          <w:noProof/>
          <w:rtl/>
        </w:rPr>
        <w:t xml:space="preserve"> </w:t>
      </w:r>
      <w:r w:rsidR="00F449EB">
        <w:rPr>
          <w:noProof/>
          <w:lang w:bidi="fa-IR"/>
        </w:rPr>
        <w:drawing>
          <wp:inline distT="0" distB="0" distL="0" distR="0" wp14:anchorId="693E842D" wp14:editId="1E619CB6">
            <wp:extent cx="4203609" cy="2754352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5471" cy="275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61E" w:rsidRPr="00C147C2" w:rsidRDefault="00C147C2" w:rsidP="00C147C2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3-1-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شرح</w:t>
      </w:r>
      <w:r w:rsidR="00CD261E" w:rsidRPr="00C147C2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مختصر</w:t>
      </w:r>
      <w:r w:rsidR="00CD261E" w:rsidRPr="00C147C2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CD261E" w:rsidRPr="00C147C2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اقدامات</w:t>
      </w:r>
      <w:r w:rsidR="00CD261E" w:rsidRPr="00C147C2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شرکت</w:t>
      </w:r>
      <w:r w:rsidR="00CD261E" w:rsidRPr="00C147C2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D261E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مجری</w:t>
      </w:r>
    </w:p>
    <w:p w:rsidR="004A7A57" w:rsidRDefault="004A7A57" w:rsidP="00C147C2">
      <w:pPr>
        <w:bidi/>
        <w:spacing w:line="240" w:lineRule="auto"/>
        <w:ind w:firstLine="72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رئوس</w:t>
      </w:r>
      <w:r w:rsidR="0088593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کلی عملیات موضوع قرارداد که می</w:t>
      </w:r>
      <w:r w:rsidR="0088593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بای</w:t>
      </w:r>
      <w:r w:rsidR="00885937">
        <w:rPr>
          <w:rFonts w:cs="B Zar" w:hint="cs"/>
          <w:color w:val="000000" w:themeColor="text1"/>
          <w:sz w:val="28"/>
          <w:szCs w:val="28"/>
          <w:rtl/>
          <w:lang w:bidi="fa-IR"/>
        </w:rPr>
        <w:t>ست مطابق مشخصات فنی و طرح ارائه</w:t>
      </w:r>
      <w:r w:rsidR="0088593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شده</w:t>
      </w:r>
      <w:r w:rsidR="00FC1A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توسط شرکت مجری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انجام </w:t>
      </w:r>
      <w:r w:rsidR="00885937">
        <w:rPr>
          <w:rFonts w:cs="B Zar" w:hint="cs"/>
          <w:color w:val="000000" w:themeColor="text1"/>
          <w:sz w:val="28"/>
          <w:szCs w:val="28"/>
          <w:rtl/>
          <w:lang w:bidi="fa-IR"/>
        </w:rPr>
        <w:t>گیرد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شرح ذیل می باشد:</w:t>
      </w:r>
    </w:p>
    <w:p w:rsidR="000328DA" w:rsidRPr="00C147C2" w:rsidRDefault="00C147C2" w:rsidP="00492500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1-3-1-</w:t>
      </w:r>
      <w:r w:rsidR="00492500" w:rsidRPr="0049250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92500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شرکت در فراخوان از طریق ارائه پاکت</w:t>
      </w:r>
      <w:r w:rsidR="00492500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92500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اول و دوم (به شرح آتی) </w:t>
      </w:r>
      <w:r w:rsidR="0049250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در ادامه </w:t>
      </w:r>
      <w:r w:rsidR="00FC1A72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ارائه طرح پیشنهادی</w:t>
      </w:r>
      <w:r w:rsidR="0088593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869F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 قالب پاورپوینت توسط نماینده شرکت متقاضی به </w:t>
      </w:r>
      <w:r w:rsidR="005869F8" w:rsidRPr="0049250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کمیته راهبری</w:t>
      </w:r>
      <w:r w:rsidR="005869F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0328DA" w:rsidRPr="00C147C2" w:rsidRDefault="00C147C2" w:rsidP="00606121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2-3-1-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انجام آزمایشا</w:t>
      </w:r>
      <w:r w:rsidR="0088593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ت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میدانی</w:t>
      </w:r>
      <w:r w:rsidR="005869F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تست مزرعه</w:t>
      </w:r>
      <w:r w:rsidR="005869F8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4558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ای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برای یک مورد از دستگاه</w:t>
      </w:r>
      <w:r w:rsidR="00885937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های مشمول طرح جهت راست</w:t>
      </w:r>
      <w:r w:rsidR="0088593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85937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آزمایی </w:t>
      </w:r>
      <w:r w:rsidR="0060612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سوخت مصرفی </w:t>
      </w:r>
      <w:r w:rsidR="00606121">
        <w:rPr>
          <w:rFonts w:cs="B Zar" w:hint="cs"/>
          <w:color w:val="000000" w:themeColor="text1"/>
          <w:sz w:val="28"/>
          <w:szCs w:val="28"/>
          <w:rtl/>
          <w:lang w:bidi="fa-IR"/>
        </w:rPr>
        <w:t>برآورد</w:t>
      </w:r>
      <w:r w:rsidR="0060612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شده در مقایسه با سوخت مصرف</w:t>
      </w:r>
      <w:r w:rsidR="00606121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0612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واقعی دستگاه </w:t>
      </w:r>
      <w:r w:rsidR="00606121">
        <w:rPr>
          <w:rFonts w:cs="B Zar" w:hint="cs"/>
          <w:color w:val="000000" w:themeColor="text1"/>
          <w:sz w:val="28"/>
          <w:szCs w:val="28"/>
          <w:rtl/>
          <w:lang w:bidi="fa-IR"/>
        </w:rPr>
        <w:t>و حصول اهداف طرح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با حضور نمایندگان </w:t>
      </w:r>
      <w:r w:rsidR="00735BB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منتخب </w:t>
      </w:r>
      <w:r w:rsidR="00CD4F6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735BB3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lastRenderedPageBreak/>
        <w:t>3-3-1-</w:t>
      </w:r>
      <w:r w:rsidR="00735BB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عقد قرارداد با صندوق حمایت از توسعه سرمایه</w:t>
      </w:r>
      <w:r w:rsidR="00735BB3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35BB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گذاری در بخش کشاورزی استان به عنوان نماینده مالکین ماشین</w:t>
      </w:r>
      <w:r w:rsidR="00735BB3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35BB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آلات خودگردان کشاورزی استان (</w:t>
      </w:r>
      <w:r w:rsidR="00735BB3" w:rsidRPr="00735EA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در صورت تأیید</w:t>
      </w:r>
      <w:r w:rsidR="00735BB3" w:rsidRPr="00735EA1">
        <w:rPr>
          <w:rFonts w:cs="B Zar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735BB3" w:rsidRPr="00735EA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فنی </w:t>
      </w:r>
      <w:r w:rsidR="006A3149" w:rsidRPr="00735EA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طرح از نظر تئوری و تست مزرعه</w:t>
      </w:r>
      <w:r w:rsidR="006A3149" w:rsidRPr="00735EA1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6A3149" w:rsidRPr="00735EA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ای و نهایتاً ارائه</w:t>
      </w:r>
      <w:r w:rsidR="006A3149" w:rsidRPr="00735EA1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6A3149" w:rsidRPr="00735EA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شدن پایین</w:t>
      </w:r>
      <w:r w:rsidR="006A3149" w:rsidRPr="00735EA1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6A3149" w:rsidRPr="00735EA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ترین قیمت)</w:t>
      </w:r>
    </w:p>
    <w:p w:rsidR="001B1BA8" w:rsidRPr="00C147C2" w:rsidRDefault="00C147C2" w:rsidP="0089520D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4-3-1-</w:t>
      </w:r>
      <w:r w:rsidR="001B1BA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انجام طرح بصورت پایلوت</w:t>
      </w:r>
      <w:r w:rsidR="006A31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 روی 50 دستگاه تراکتور به منظور راه</w:t>
      </w:r>
      <w:r w:rsidR="006A31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31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اندازی سامانه</w:t>
      </w:r>
      <w:r w:rsidR="006A31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9520D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6A31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9520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نصب نرم</w:t>
      </w:r>
      <w:r w:rsidR="0089520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9520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</w:t>
      </w:r>
      <w:r w:rsidR="0089520D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89520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A31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انتقال داده</w:t>
      </w:r>
      <w:r w:rsidR="006A31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31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به سرور، </w:t>
      </w:r>
      <w:r w:rsidR="008952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89520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راه</w:t>
      </w:r>
      <w:r w:rsidR="0089520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9520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اندازی داشبوردهای موردنیاز </w:t>
      </w:r>
      <w:r w:rsidR="006A31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روی رایانه</w:t>
      </w:r>
      <w:r w:rsidR="006A31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9520D">
        <w:rPr>
          <w:rFonts w:cs="B Zar" w:hint="cs"/>
          <w:color w:val="000000" w:themeColor="text1"/>
          <w:sz w:val="28"/>
          <w:szCs w:val="28"/>
          <w:rtl/>
          <w:lang w:bidi="fa-IR"/>
        </w:rPr>
        <w:t>های کاربران منتخب.</w:t>
      </w:r>
    </w:p>
    <w:p w:rsidR="004A7A57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5-3-1-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ت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أ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مین (خرید یا ساخت)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آماده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2A0F27">
        <w:rPr>
          <w:rFonts w:cs="B Zar" w:hint="cs"/>
          <w:color w:val="000000" w:themeColor="text1"/>
          <w:sz w:val="28"/>
          <w:szCs w:val="28"/>
          <w:rtl/>
          <w:lang w:bidi="fa-IR"/>
        </w:rPr>
        <w:t>سازی سخت</w:t>
      </w:r>
      <w:r w:rsidR="002A0F2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افزارهای مورد نیاز جهت نصب بر روی دستگاه</w:t>
      </w:r>
      <w:r w:rsidR="002A0F2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</w:t>
      </w:r>
    </w:p>
    <w:p w:rsidR="004A7A57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6-3-1-</w:t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انتخاب و آمو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زش</w:t>
      </w:r>
      <w:r w:rsidR="00DD43B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معرفی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کارشناسان نصب و پشتیبانی سخت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افزارها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(به تعداد حداقل یک نفر در هر شهرستان)</w:t>
      </w:r>
      <w:r w:rsidR="00F05E8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4A7A57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7-3-1-</w:t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انجام عملیات نصب اجزای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سخت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افزاری سامانه بر روی دستگاه </w:t>
      </w:r>
      <w:r w:rsidR="00DD43B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</w:t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حداکثر 72 ساعت پس از ارائه شناسنامه د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ستگاه و </w:t>
      </w:r>
      <w:r w:rsidR="005A2D70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و معرفی</w:t>
      </w:r>
      <w:r w:rsidR="005A2D70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37241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نامه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از سوی جهاد کشاورزی شهرستان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4A7A57" w:rsidRPr="00C147C2" w:rsidRDefault="00C147C2" w:rsidP="006C0A83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8-3-1-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ارسال داده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استخراجی </w:t>
      </w:r>
      <w:r w:rsidR="002A0F27">
        <w:rPr>
          <w:rFonts w:cs="B Zar" w:hint="cs"/>
          <w:color w:val="000000" w:themeColor="text1"/>
          <w:sz w:val="28"/>
          <w:szCs w:val="28"/>
          <w:rtl/>
          <w:lang w:bidi="fa-IR"/>
        </w:rPr>
        <w:t>از دستگاه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سرور از طر</w:t>
      </w:r>
      <w:r w:rsidR="004A7A5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 مناسب پیشنهادی </w:t>
      </w:r>
      <w:r w:rsidR="006C0A83">
        <w:rPr>
          <w:rFonts w:cs="B Zar" w:hint="cs"/>
          <w:color w:val="000000" w:themeColor="text1"/>
          <w:sz w:val="28"/>
          <w:szCs w:val="28"/>
          <w:rtl/>
          <w:lang w:bidi="fa-IR"/>
        </w:rPr>
        <w:t>با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لحاظ موارد امنیتی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B244FF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9-3-1-</w:t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طراحی و برنامه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نویسی نرم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 تحلیل داده</w:t>
      </w:r>
      <w:r w:rsidR="006A2BA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2BA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دریافتی از سرور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توسط شرکت مجری طرح و نصب نرم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 مربوطه در رایانه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های واحدهای مکانیزاسیون سازمان و شهرستان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 با لحاظ محدودیت میزان دسترسی برای کاربران مختلف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B244FF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10-3-1-</w:t>
      </w:r>
      <w:r w:rsidR="00B244F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ارائه اطلاعات لازم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توسط نرم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افزار </w:t>
      </w:r>
      <w:r w:rsidR="00B244F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به اپراتورهای شهرستانی (هر شهرستان یک اپراتور)  شامل شناسنامه هر دستگاه، سوخت مصرفی دستگاه در بازه زمانی مورد نظر مبتنی بر قدرت دستگاه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امکان مشاهده مسیر حرکت دستگاه در سامانه </w:t>
      </w:r>
      <w:r w:rsidR="000328DA" w:rsidRPr="00C147C2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Google</w:t>
      </w:r>
      <w:r w:rsidR="00CE5D39" w:rsidRPr="00C147C2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r w:rsidR="000328DA" w:rsidRPr="00C147C2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Earth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، امکا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ن ثبت یا اصلاح اطلاعات دستگاه</w:t>
      </w:r>
      <w:r w:rsidR="004F68B8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</w:p>
    <w:p w:rsidR="00F357E3" w:rsidRDefault="00F357E3" w:rsidP="00F357E3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F357E3" w:rsidRDefault="00F357E3" w:rsidP="00F357E3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F357E3" w:rsidRPr="00C147C2" w:rsidRDefault="00F357E3" w:rsidP="00F357E3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</w:p>
    <w:p w:rsidR="00B244FF" w:rsidRPr="00C147C2" w:rsidRDefault="00C147C2" w:rsidP="00C147C2">
      <w:pPr>
        <w:bidi/>
        <w:spacing w:before="240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4-1-</w:t>
      </w:r>
      <w:r w:rsidR="00CE5D39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تعهدات و مسئولیت</w:t>
      </w:r>
      <w:r w:rsidR="00CE5D39" w:rsidRPr="00C147C2">
        <w:rPr>
          <w:rFonts w:cs="B Zar"/>
          <w:b/>
          <w:bCs/>
          <w:color w:val="000000" w:themeColor="text1"/>
          <w:sz w:val="28"/>
          <w:szCs w:val="28"/>
          <w:lang w:bidi="fa-IR"/>
        </w:rPr>
        <w:softHyphen/>
      </w:r>
      <w:r w:rsidR="00B244FF" w:rsidRPr="00C147C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های کلی مجری طرح</w:t>
      </w:r>
    </w:p>
    <w:p w:rsidR="00B244FF" w:rsidRPr="00C147C2" w:rsidRDefault="00DE158F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</w:t>
      </w:r>
      <w:r w:rsidR="00C147C2">
        <w:rPr>
          <w:rFonts w:cs="B Zar" w:hint="cs"/>
          <w:color w:val="000000" w:themeColor="text1"/>
          <w:sz w:val="28"/>
          <w:szCs w:val="28"/>
          <w:rtl/>
          <w:lang w:bidi="fa-IR"/>
        </w:rPr>
        <w:t>-4-1-</w:t>
      </w:r>
      <w:r w:rsidR="00B244F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مجری طرح متعهد است تا امور موضوع قرارداد را ط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ق برنامه زمانبندی تعیین</w:t>
      </w:r>
      <w:r w:rsidR="00CE5D39" w:rsidRPr="00C147C2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B244F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از تاریخ انتخاب </w:t>
      </w:r>
      <w:r w:rsidR="000328DA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B244F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مرحله اول (ارائه طرح به کم</w:t>
      </w:r>
      <w:r w:rsidR="00FB515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یته </w:t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راهبری</w:t>
      </w:r>
      <w:r w:rsidR="00FB515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) آغاز نماید و در صورت عدم امکان ارائه آزمایش میدانی سامانه (مرحله دوم) امکان شرکت در مرحله سوم یعنی ب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ازگشایی قیمت پیشنهادی را نخواهد</w:t>
      </w:r>
      <w:r w:rsidR="00FB5153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داشت.</w:t>
      </w:r>
    </w:p>
    <w:p w:rsidR="0088665D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2-4-1-</w:t>
      </w:r>
      <w:r w:rsidR="008866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با توجه به اینکه در اجرای طرح وجوهی از سوی سازمان جهاد کشاورزی اس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تان به شرکت مجری طرح پرداخت نمی</w:t>
      </w:r>
      <w:r w:rsidR="00CE5D39" w:rsidRPr="00C147C2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8866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گرد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د،</w:t>
      </w:r>
      <w:r w:rsidR="00C002F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لذا شرکت مجری متعهد می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002F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گردد وجوه ناشی از مالیات بر درآمد</w:t>
      </w:r>
      <w:r w:rsidR="00726CB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حاصل از اجرای طرح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بیمه و موارد مشابه را </w:t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مطابق با قرارداد منعقده</w:t>
      </w:r>
      <w:r w:rsidR="0080160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با صندوق حمایت از توسعه سرمایه</w:t>
      </w:r>
      <w:r w:rsidR="0080160E">
        <w:rPr>
          <w:rFonts w:cs="B Zar"/>
          <w:color w:val="000000" w:themeColor="text1"/>
          <w:sz w:val="28"/>
          <w:szCs w:val="28"/>
          <w:lang w:bidi="fa-IR"/>
        </w:rPr>
        <w:softHyphen/>
      </w:r>
      <w:r w:rsidR="009763C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گذاری در بخش کشاورزی استان،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خود رأ</w:t>
      </w:r>
      <w:r w:rsidR="00C002F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ساً به حساب ارگانهای مربوطه واریز نماید و مسئولیتی در این خصوص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متوجه جهاد کشاورزی استان</w:t>
      </w:r>
      <w:r w:rsidR="00DE1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صندوق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نخواهد</w:t>
      </w:r>
      <w:r w:rsidR="00C002F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بود.</w:t>
      </w:r>
    </w:p>
    <w:p w:rsidR="004F68B8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3-4-1-</w:t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شرکت برنده موظف و متعهد به عقد قرارداد با صندوق حمایت از توسعه سرمایه</w:t>
      </w:r>
      <w:r w:rsidR="004F68B8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گذاری در بخش کشاورزی استان به نمایندگی از سوی مالکین ماشین</w:t>
      </w:r>
      <w:r w:rsidR="004F68B8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آلات خودگردان کشاورزی می</w:t>
      </w:r>
      <w:r w:rsidR="004F68B8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باشد. متن و شرایط قرارداد توسط کمیته راهبری طرح پس از استعلام</w:t>
      </w:r>
      <w:r w:rsidR="004F68B8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های لازم از اداره حقوقی سازمان ارائه خواهد</w:t>
      </w:r>
      <w:r w:rsidR="00DE15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F68B8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شد.</w:t>
      </w:r>
    </w:p>
    <w:p w:rsidR="00397041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4-4-1-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هزینه نصب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سامانه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26CB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های الکترونیک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ی و ماهواره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39704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ای بر روی </w:t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ماشین</w:t>
      </w:r>
      <w:r w:rsidR="005C315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آلات</w:t>
      </w:r>
      <w:r w:rsidR="0039704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بر عهده مالکین دستگاه</w:t>
      </w:r>
      <w:r w:rsidR="005C315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(با عاملیت مالی طرف اول قرارداد یعنی صندوق) بوده و مبلغ آن در کلیه شهرستانها </w:t>
      </w:r>
      <w:r w:rsidR="0039704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یکسان </w:t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5C315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باشد</w:t>
      </w:r>
      <w:r w:rsidR="0039704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شرکت </w:t>
      </w:r>
      <w:r w:rsidR="005C315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رأساً یا از طریق نماینده نصاب </w:t>
      </w:r>
      <w:r w:rsidR="0039704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حق دریافت مبلغ مازاد بر مبل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غ 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پیشنهادی و 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مصوب را از مالکین دستگاه</w:t>
      </w:r>
      <w:r w:rsidR="005C315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 نخواهد</w:t>
      </w:r>
      <w:r w:rsidR="0039704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داشت.</w:t>
      </w:r>
    </w:p>
    <w:p w:rsidR="00726CBC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5-4-1-</w:t>
      </w:r>
      <w:r w:rsidR="00726CB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CE5D3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رگونه تغییر در سخت افزارهای نصب</w:t>
      </w:r>
      <w:r w:rsidR="00CE5D3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26CB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شده بر روی دستگاه</w:t>
      </w:r>
      <w:r w:rsidR="00E030CF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26CB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</w:t>
      </w:r>
      <w:r w:rsidR="000C5C4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E030C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همچنین </w:t>
      </w:r>
      <w:r w:rsidR="000C5C4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تغییر در برنامه</w:t>
      </w:r>
      <w:r w:rsidR="000C5C46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C5C46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نویسی نحوه </w:t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محاسبه نرم</w:t>
      </w:r>
      <w:r w:rsidR="009762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سوخت مصرفی</w:t>
      </w:r>
      <w:r w:rsidR="00E030CF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26CBC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می بایست با هماهنگی و </w:t>
      </w:r>
      <w:r w:rsidR="00481165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اطلاع </w:t>
      </w:r>
      <w:r w:rsidR="00CD4F6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481165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طرح انجام </w:t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گیرد</w:t>
      </w:r>
      <w:r w:rsidR="00481165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976249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6-4-1-</w:t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شرکت مجری طرح وظیفه پشتیبانی سخت</w:t>
      </w:r>
      <w:r w:rsidR="009762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(تعمیرات یا تعویض قطعات با لحاظ گارانتی) و نرم</w:t>
      </w:r>
      <w:r w:rsidR="00976249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976249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(آموزش و نصب و بروزرسانی) سامانه را بر عهده خواهدداشت.</w:t>
      </w:r>
    </w:p>
    <w:p w:rsidR="00DE158F" w:rsidRPr="00C147C2" w:rsidRDefault="008F434E" w:rsidP="008F434E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/>
          <w:color w:val="000000" w:themeColor="text1"/>
          <w:sz w:val="28"/>
          <w:szCs w:val="28"/>
          <w:lang w:bidi="fa-IR"/>
        </w:rPr>
        <w:lastRenderedPageBreak/>
        <w:t>1-4-7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شرکت مجری موظف بکارگیری سخت افزارهای مورد نیاز طرح بر اساس نمونه ارائه شده در تست مزرعه و طرح ارائه شده بوده (شرکت سازنده و کیفیت) و در صورت هرگونه تغییرات در آن می بایست هماهنگی و تائیدیه لازم را از کمیته راهبری طرح اخذ نماید.</w:t>
      </w:r>
    </w:p>
    <w:p w:rsidR="00FC5E60" w:rsidRPr="00FC5E60" w:rsidRDefault="00620F01" w:rsidP="00FC5E60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بخش د</w:t>
      </w:r>
      <w:r w:rsidR="00FC5E60" w:rsidRPr="00FC5E6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وم: </w:t>
      </w:r>
      <w:r w:rsidR="00FC5E6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روند فراخوان و </w:t>
      </w:r>
      <w:r w:rsidR="00FC5E60" w:rsidRPr="00FC5E6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شرایط عمومی و اختصاصی اجرای طرح</w:t>
      </w:r>
    </w:p>
    <w:p w:rsidR="00397041" w:rsidRPr="00FC5E60" w:rsidRDefault="00C147C2" w:rsidP="00FC5E60">
      <w:pPr>
        <w:bidi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1-2-</w:t>
      </w:r>
      <w:r w:rsidR="008B1F4B" w:rsidRPr="00FC5E6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فراخوان</w:t>
      </w:r>
    </w:p>
    <w:p w:rsidR="008B1F4B" w:rsidRPr="00C147C2" w:rsidRDefault="00C147C2" w:rsidP="00C147C2">
      <w:pPr>
        <w:bidi/>
        <w:spacing w:before="24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1-1-2-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فراخوان اجرای طرح از طریق بارگذاری اسناد مناقصه در سایت این</w:t>
      </w:r>
      <w:r w:rsidR="00620F01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ترنتی سازمان جهاد کشاورزی استان و اطلاع رسانی آن 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از طریق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چاپ آگهی در روزنامه 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رسمی 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محلی استان، مکاتبه با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دانشگاه ارومیه، اداره کل صنعت، معدن و تجارت استان، 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پارک علم و فن</w:t>
      </w:r>
      <w:r w:rsidR="00EA63E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آوری استان، مرکز تحقیقات کشاورزی و منابع طبیعی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استان،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سازمان نظام مهندسی کشاورزی و منابع طبیعی استان، 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و اتحادیه های صنفی ت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خصصی مرتبط با موضوع انجام خواهد</w:t>
      </w:r>
      <w:r w:rsidR="008B1F4B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شد.</w:t>
      </w:r>
    </w:p>
    <w:p w:rsidR="00C47D27" w:rsidRPr="00C147C2" w:rsidRDefault="00C147C2" w:rsidP="00C147C2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2-1-2-</w:t>
      </w:r>
      <w:r w:rsidR="00C47D2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هریک از شرکتها در صورت تمایل به شرکت در مناقصه موظف به تکمیل فرم</w:t>
      </w:r>
      <w:r w:rsidR="00EA63ED" w:rsidRPr="00C147C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r w:rsidR="00C47D27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شماره1</w:t>
      </w:r>
      <w:r w:rsidR="00EA63ED" w:rsidRPr="00C147C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تا 3 پیوستی می باشند.</w:t>
      </w:r>
    </w:p>
    <w:p w:rsidR="00EA63ED" w:rsidRDefault="00C147C2" w:rsidP="00EA63ED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2-2-</w:t>
      </w:r>
      <w:r w:rsidR="00FC5E6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شرایط عمومی متقاضیان اجرای طرح</w:t>
      </w:r>
    </w:p>
    <w:p w:rsidR="00EA63ED" w:rsidRDefault="00025B5A" w:rsidP="00EA63ED">
      <w:p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1-2-2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EA63ED" w:rsidRPr="00EA63ED">
        <w:rPr>
          <w:rFonts w:cs="B Zar" w:hint="cs"/>
          <w:color w:val="000000" w:themeColor="text1"/>
          <w:sz w:val="28"/>
          <w:szCs w:val="28"/>
          <w:rtl/>
          <w:lang w:bidi="fa-IR"/>
        </w:rPr>
        <w:t>متقاضی می</w:t>
      </w:r>
      <w:r w:rsidR="00EA63ED" w:rsidRPr="00EA63E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A63ED" w:rsidRPr="00EA63ED">
        <w:rPr>
          <w:rFonts w:cs="B Zar" w:hint="cs"/>
          <w:color w:val="000000" w:themeColor="text1"/>
          <w:sz w:val="28"/>
          <w:szCs w:val="28"/>
          <w:rtl/>
          <w:lang w:bidi="fa-IR"/>
        </w:rPr>
        <w:t>بایست دارای ماهیت حقوقی باشد</w:t>
      </w:r>
      <w:r w:rsidR="00EA63ED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4A6B32" w:rsidRDefault="00025B5A" w:rsidP="004A6B3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2-2-2-</w:t>
      </w:r>
      <w:r w:rsidR="00EA63ED" w:rsidRPr="00EA63ED">
        <w:rPr>
          <w:rFonts w:cs="B Zar" w:hint="cs"/>
          <w:color w:val="000000" w:themeColor="text1"/>
          <w:sz w:val="28"/>
          <w:szCs w:val="28"/>
          <w:rtl/>
          <w:lang w:bidi="fa-IR"/>
        </w:rPr>
        <w:t>متقاضی حقوقی می</w:t>
      </w:r>
      <w:r w:rsidR="00EA63ED" w:rsidRPr="00EA63E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A63ED" w:rsidRPr="00EA63E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بایست دارای آگهی تأسیس یا آگهی تغییرات </w:t>
      </w:r>
      <w:r w:rsidR="004A6B32">
        <w:rPr>
          <w:rFonts w:cs="B Zar" w:hint="cs"/>
          <w:color w:val="000000" w:themeColor="text1"/>
          <w:sz w:val="28"/>
          <w:szCs w:val="28"/>
          <w:rtl/>
          <w:lang w:bidi="fa-IR"/>
        </w:rPr>
        <w:t>با موضوع ترکیب هیئت</w:t>
      </w:r>
      <w:r w:rsid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مدیره </w:t>
      </w:r>
      <w:r w:rsidR="00EA63ED" w:rsidRPr="00EA63ED">
        <w:rPr>
          <w:rFonts w:cs="B Zar" w:hint="cs"/>
          <w:color w:val="000000" w:themeColor="text1"/>
          <w:sz w:val="28"/>
          <w:szCs w:val="28"/>
          <w:rtl/>
          <w:lang w:bidi="fa-IR"/>
        </w:rPr>
        <w:t>با فاصله کمتر از 2 سال از زمان صدور آن باشد.</w:t>
      </w:r>
    </w:p>
    <w:p w:rsidR="004A6B32" w:rsidRDefault="00025B5A" w:rsidP="004A6B3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3-2-2-</w:t>
      </w:r>
      <w:r w:rsidR="0048116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 اساسنامه ثبتی </w:t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اولیه</w:t>
      </w:r>
      <w:r w:rsidR="0048116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شرکت یا آگهی تغییرات آن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بایست به خدمات یا فعالیت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هایی مانند </w:t>
      </w:r>
      <w:r w:rsidR="00BB4BD0" w:rsidRPr="004A6B3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GPS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، کشاورزی دقیق، سامانه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های ماهواره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ای،</w:t>
      </w:r>
      <w:r w:rsidR="00BB4BD0" w:rsidRPr="004A6B3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IT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موارد مشابه اشاره گردیده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باشد (تشخیص و تأی</w:t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ید این موضوع با </w:t>
      </w:r>
      <w:r w:rsidR="00CD4F69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طرح خواهد بود).</w:t>
      </w:r>
    </w:p>
    <w:p w:rsidR="00E71831" w:rsidRDefault="00025B5A" w:rsidP="00E71831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4-2-2-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شرکت مجری می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بایست دارای پروانه کسب از مراجع ذیصلاح (دولتی، نظام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صنفی تخصصی) در </w:t>
      </w:r>
      <w:r w:rsidR="00FD3C9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یکی از 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حوزه</w:t>
      </w:r>
      <w:r w:rsidR="00FD3C95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D3C9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ساخت ماشین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D3C9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های کشاورزی،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سامانه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دقیق </w:t>
      </w:r>
      <w:r w:rsidR="00FD3C9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کشاورزی، کشاورزی دقیق، </w:t>
      </w:r>
      <w:r w:rsidR="00C63A5A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راه</w:t>
      </w:r>
      <w:r w:rsidR="00C63A5A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اندازی و نصب سیستم</w:t>
      </w:r>
      <w:r w:rsidR="00FD3C95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BB4BD0" w:rsidRPr="004A6B3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lastRenderedPageBreak/>
        <w:t>IT</w:t>
      </w:r>
      <w:r w:rsidR="00FD3C9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، طراحی یا ساخت سامانه</w:t>
      </w:r>
      <w:r w:rsidR="00FD3C95" w:rsidRPr="004A6B3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های الکترونیک</w:t>
      </w:r>
      <w:r w:rsidR="00FD3C95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ی و موارد مشابه باشد(تشخیص و تأی</w:t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ید این موضوع با </w:t>
      </w:r>
      <w:r w:rsidR="00CD4F69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BB4BD0" w:rsidRPr="004A6B3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طرح خواهد بود).</w:t>
      </w:r>
    </w:p>
    <w:p w:rsidR="00E71831" w:rsidRDefault="00025B5A" w:rsidP="00965193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5-2-2-</w:t>
      </w:r>
      <w:r w:rsidR="00E71831">
        <w:rPr>
          <w:rFonts w:cs="B Zar" w:hint="cs"/>
          <w:color w:val="000000" w:themeColor="text1"/>
          <w:sz w:val="28"/>
          <w:szCs w:val="28"/>
          <w:rtl/>
          <w:lang w:bidi="fa-IR"/>
        </w:rPr>
        <w:t>شرکت موظف به اخذ گواهی تأی</w:t>
      </w:r>
      <w:r w:rsidR="00F64A78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ید امضاء از یکی از دفاتر </w:t>
      </w:r>
      <w:r w:rsidR="00E71831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اسناد </w:t>
      </w:r>
      <w:r w:rsidR="00F64A78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>رسمی برای ص</w:t>
      </w:r>
      <w:r w:rsidR="00E71831">
        <w:rPr>
          <w:rFonts w:cs="B Zar" w:hint="cs"/>
          <w:color w:val="000000" w:themeColor="text1"/>
          <w:sz w:val="28"/>
          <w:szCs w:val="28"/>
          <w:rtl/>
          <w:lang w:bidi="fa-IR"/>
        </w:rPr>
        <w:t>احبان امضای شرکت بر اساس آگهی تأ</w:t>
      </w:r>
      <w:r w:rsidR="00F64A78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سیس یا آخرین آگهی تغییرات شرکت </w:t>
      </w:r>
      <w:r w:rsid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ارائه آن به دبیرخانه کمیته راهبری طی پاکت اول </w:t>
      </w:r>
      <w:r w:rsidR="00F64A78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می </w:t>
      </w:r>
      <w:r w:rsidR="00E71831">
        <w:rPr>
          <w:rFonts w:cs="B Zar" w:hint="cs"/>
          <w:color w:val="000000" w:themeColor="text1"/>
          <w:sz w:val="28"/>
          <w:szCs w:val="28"/>
          <w:rtl/>
          <w:lang w:bidi="fa-IR"/>
        </w:rPr>
        <w:t>باشد</w:t>
      </w:r>
      <w:r w:rsidR="00F64A78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>.(فرم شماره</w:t>
      </w:r>
      <w:r w:rsidR="00965193">
        <w:rPr>
          <w:rFonts w:cs="B Zar" w:hint="cs"/>
          <w:color w:val="000000" w:themeColor="text1"/>
          <w:sz w:val="28"/>
          <w:szCs w:val="28"/>
          <w:rtl/>
          <w:lang w:bidi="fa-IR"/>
        </w:rPr>
        <w:t>3</w:t>
      </w:r>
      <w:r w:rsidR="00F64A78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>)</w:t>
      </w:r>
    </w:p>
    <w:p w:rsidR="003B19B4" w:rsidRDefault="00025B5A" w:rsidP="005A018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6-2-2-</w:t>
      </w:r>
      <w:r w:rsidR="0043358F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>شرکت مجری می</w:t>
      </w:r>
      <w:r w:rsidR="0043358F" w:rsidRPr="00E71831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3358F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>بایست</w:t>
      </w:r>
      <w:r w:rsidR="00D52605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زمان عقد قرارداد</w:t>
      </w:r>
      <w:r w:rsidR="0043358F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نسبت به ارائه ضمانت</w:t>
      </w:r>
      <w:r w:rsidR="0043358F" w:rsidRPr="00E71831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نامه بانکی برابر با 10 درصد </w:t>
      </w:r>
      <w:r w:rsidR="00BB4BD0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از مبلغ </w:t>
      </w:r>
      <w:r w:rsidR="005A0182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برای 1000 دستگاه </w:t>
      </w:r>
      <w:r w:rsidR="003B19B4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B4BD0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="00D52605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>طرف اول قرارداد (صندوق حمایت از توسعه سرمایه گذاری در بخش کشاورزی استان)</w:t>
      </w:r>
      <w:r w:rsidR="00BB4BD0" w:rsidRPr="00E7183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از بابت حسن انجام کار و یا عدم ترک قرارداد اقدام نماید.</w:t>
      </w:r>
    </w:p>
    <w:p w:rsidR="00BF5834" w:rsidRDefault="00025B5A" w:rsidP="00BF5834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7-2-2-</w:t>
      </w:r>
      <w:r w:rsidR="00BB4BD0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برآورد تعداد دستگاه تراکتور، کمباین و ... مورد نظر جهت مشارکت در طرح در </w:t>
      </w:r>
      <w:r w:rsidR="007C6188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مرحله پایلوت (دو ماهه) 50 دستگاه و یک </w:t>
      </w:r>
      <w:r w:rsidR="00BB4BD0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>سال او</w:t>
      </w:r>
      <w:r w:rsidR="0043358F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ل اجرای طرح حدود </w:t>
      </w:r>
      <w:r w:rsidR="00FE489A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>1</w:t>
      </w:r>
      <w:r w:rsidR="0043358F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>000 دستگاه می</w:t>
      </w:r>
      <w:r w:rsidR="0043358F" w:rsidRPr="003B19B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3B19B4">
        <w:rPr>
          <w:rFonts w:cs="B Zar" w:hint="cs"/>
          <w:color w:val="000000" w:themeColor="text1"/>
          <w:sz w:val="28"/>
          <w:szCs w:val="28"/>
          <w:rtl/>
          <w:lang w:bidi="fa-IR"/>
        </w:rPr>
        <w:t>باشد.</w:t>
      </w:r>
    </w:p>
    <w:p w:rsidR="00BB4BD0" w:rsidRPr="00BF5834" w:rsidRDefault="00025B5A" w:rsidP="00BF5834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8-2-2-</w:t>
      </w:r>
      <w:r w:rsidR="0043358F" w:rsidRPr="00BF5834">
        <w:rPr>
          <w:rFonts w:cs="B Zar" w:hint="cs"/>
          <w:color w:val="000000" w:themeColor="text1"/>
          <w:sz w:val="28"/>
          <w:szCs w:val="28"/>
          <w:rtl/>
          <w:lang w:bidi="fa-IR"/>
        </w:rPr>
        <w:t>ارائه پیشنهادات شرکت</w:t>
      </w:r>
      <w:r w:rsidR="0043358F" w:rsidRPr="00BF583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 w:rsidRPr="00BF5834">
        <w:rPr>
          <w:rFonts w:cs="B Zar" w:hint="cs"/>
          <w:color w:val="000000" w:themeColor="text1"/>
          <w:sz w:val="28"/>
          <w:szCs w:val="28"/>
          <w:rtl/>
          <w:lang w:bidi="fa-IR"/>
        </w:rPr>
        <w:t>های متقاضی د</w:t>
      </w:r>
      <w:r w:rsidR="0043358F" w:rsidRPr="00BF5834">
        <w:rPr>
          <w:rFonts w:cs="B Zar" w:hint="cs"/>
          <w:color w:val="000000" w:themeColor="text1"/>
          <w:sz w:val="28"/>
          <w:szCs w:val="28"/>
          <w:rtl/>
          <w:lang w:bidi="fa-IR"/>
        </w:rPr>
        <w:t>ر قالب دو پاکت به شرح ذیل خواهد</w:t>
      </w:r>
      <w:r w:rsidR="00BB4BD0" w:rsidRPr="00BF5834">
        <w:rPr>
          <w:rFonts w:cs="B Zar" w:hint="cs"/>
          <w:color w:val="000000" w:themeColor="text1"/>
          <w:sz w:val="28"/>
          <w:szCs w:val="28"/>
          <w:rtl/>
          <w:lang w:bidi="fa-IR"/>
        </w:rPr>
        <w:t>بود:</w:t>
      </w:r>
    </w:p>
    <w:p w:rsidR="00BB4BD0" w:rsidRPr="00763EA7" w:rsidRDefault="00BB4BD0" w:rsidP="00896066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پاکت اول حاوی مدارک و مستندات شر</w:t>
      </w:r>
      <w:r w:rsidR="007B4946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کت (به شرح بندهای یک تا پنج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>)، و اطلاعات فنی طرح بصورت پرینت</w:t>
      </w:r>
      <w:r w:rsidR="009A1A4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>شده به تفصیل شامل:</w:t>
      </w:r>
      <w:r w:rsidR="0043358F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6519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فرم های 1 تا 3، 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>تشریح</w:t>
      </w:r>
      <w:r w:rsidR="0043358F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نوع </w:t>
      </w:r>
      <w:r w:rsidR="0043358F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سخت</w:t>
      </w:r>
      <w:r w:rsidR="0043358F" w:rsidRPr="00763EA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افزارهای سنجش و اخذ </w:t>
      </w:r>
      <w:r w:rsidR="0043358F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داده</w:t>
      </w:r>
      <w:r w:rsidR="0043358F" w:rsidRPr="00763EA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3358F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از دستگاه</w:t>
      </w:r>
      <w:r w:rsidR="00896066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ها، نحوه نصب بر رو</w:t>
      </w:r>
      <w:r w:rsidR="0043358F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تراکتور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مجری نصب، نحوه ارسال ا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طلاعات از سخت افزار نصب</w:t>
      </w:r>
      <w:r w:rsidR="00070C7D" w:rsidRPr="00763EA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به سرور، تعداد و نوع 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داده</w:t>
      </w:r>
      <w:r w:rsidR="00070C7D" w:rsidRPr="00763EA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های ارسالی و ارتباط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آنها با برآورد سوخت مصرفی، نرم</w:t>
      </w:r>
      <w:r w:rsidR="00070C7D" w:rsidRPr="00763EA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ا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فزار طراحی</w:t>
      </w:r>
      <w:r w:rsidR="00070C7D" w:rsidRPr="00763EA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شده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برای تحلیل داده</w:t>
      </w:r>
      <w:r w:rsidR="009A1A42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تعریف داشبورد 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برای همکاران ستادی و شهرس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>تانی، نحوه مانیتورینگ</w:t>
      </w:r>
      <w:r w:rsidR="009A1A42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A1A4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برای کاربران مختلف سامانه، 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روند ورود اطلاعات به </w:t>
      </w:r>
      <w:r w:rsidR="00896066">
        <w:rPr>
          <w:rFonts w:cs="B Zar" w:hint="cs"/>
          <w:color w:val="000000" w:themeColor="text1"/>
          <w:sz w:val="28"/>
          <w:szCs w:val="28"/>
          <w:rtl/>
          <w:lang w:bidi="fa-IR"/>
        </w:rPr>
        <w:t>سامانه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، نحوه ارائه</w:t>
      </w:r>
      <w:r w:rsidR="007C6188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نمایش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0C7D"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سوخت مصرفی دستگاه و .... خواهد</w:t>
      </w:r>
      <w:r w:rsidRPr="00763EA7">
        <w:rPr>
          <w:rFonts w:cs="B Zar" w:hint="cs"/>
          <w:color w:val="000000" w:themeColor="text1"/>
          <w:sz w:val="28"/>
          <w:szCs w:val="28"/>
          <w:rtl/>
          <w:lang w:bidi="fa-IR"/>
        </w:rPr>
        <w:t>بود.</w:t>
      </w:r>
    </w:p>
    <w:p w:rsidR="00BB4BD0" w:rsidRPr="005A401C" w:rsidRDefault="00BB4BD0" w:rsidP="00965193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پاکت دوم حاو</w:t>
      </w:r>
      <w:r w:rsidR="00070C7D"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ی قیمت ارائه</w:t>
      </w:r>
      <w:r w:rsidR="00070C7D" w:rsidRPr="005A401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70C7D"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شده برای نصب و راه</w:t>
      </w:r>
      <w:r w:rsidR="00070C7D" w:rsidRPr="005A401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اندازی سامانه بر روی هر دست</w:t>
      </w:r>
      <w:r w:rsidR="00070C7D"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گاه تراکتور، کمباین و ... تکمیل</w:t>
      </w:r>
      <w:r w:rsidR="00070C7D" w:rsidRPr="005A401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شده بر رو</w:t>
      </w:r>
      <w:r w:rsidR="00070C7D"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ی فرمت ارائه</w:t>
      </w:r>
      <w:r w:rsidR="00070C7D" w:rsidRPr="005A401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70C7D"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سازمان </w:t>
      </w:r>
      <w:r w:rsidR="005A40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جهاد کشاورزی 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با امضای مدیرعامل، رئیس هیئت</w:t>
      </w:r>
      <w:r w:rsidR="00D870F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مدیره، و مهر شرکت </w:t>
      </w:r>
      <w:r w:rsidR="00070C7D"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خواهد</w:t>
      </w:r>
      <w:r w:rsidRPr="005A401C">
        <w:rPr>
          <w:rFonts w:cs="B Zar" w:hint="cs"/>
          <w:color w:val="000000" w:themeColor="text1"/>
          <w:sz w:val="28"/>
          <w:szCs w:val="28"/>
          <w:rtl/>
          <w:lang w:bidi="fa-IR"/>
        </w:rPr>
        <w:t>بود.</w:t>
      </w:r>
      <w:r w:rsidR="005A40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(فرم شماره </w:t>
      </w:r>
      <w:r w:rsidR="00965193">
        <w:rPr>
          <w:rFonts w:cs="B Zar" w:hint="cs"/>
          <w:color w:val="000000" w:themeColor="text1"/>
          <w:sz w:val="28"/>
          <w:szCs w:val="28"/>
          <w:rtl/>
          <w:lang w:bidi="fa-IR"/>
        </w:rPr>
        <w:t>4</w:t>
      </w:r>
      <w:r w:rsidR="005A401C">
        <w:rPr>
          <w:rFonts w:cs="B Zar" w:hint="cs"/>
          <w:color w:val="000000" w:themeColor="text1"/>
          <w:sz w:val="28"/>
          <w:szCs w:val="28"/>
          <w:rtl/>
          <w:lang w:bidi="fa-IR"/>
        </w:rPr>
        <w:t>)</w:t>
      </w:r>
    </w:p>
    <w:p w:rsidR="00BB4BD0" w:rsidRDefault="00025B5A" w:rsidP="00965193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9-2-2-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پاکت اول و دوم 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>بصورت سربسته و همزمان می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5A401C">
        <w:rPr>
          <w:rFonts w:cs="B Zar" w:hint="cs"/>
          <w:color w:val="000000" w:themeColor="text1"/>
          <w:sz w:val="28"/>
          <w:szCs w:val="28"/>
          <w:rtl/>
          <w:lang w:bidi="fa-IR"/>
        </w:rPr>
        <w:t>بایست</w:t>
      </w:r>
      <w:r w:rsidR="0096519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حداکثر</w:t>
      </w:r>
      <w:r w:rsidR="005A40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لغایت </w:t>
      </w:r>
      <w:r w:rsidR="00965193">
        <w:rPr>
          <w:rFonts w:cs="B Zar" w:hint="cs"/>
          <w:color w:val="000000" w:themeColor="text1"/>
          <w:sz w:val="28"/>
          <w:szCs w:val="28"/>
          <w:rtl/>
          <w:lang w:bidi="fa-IR"/>
        </w:rPr>
        <w:t>20</w:t>
      </w:r>
      <w:r w:rsidR="005A40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روز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پس از </w:t>
      </w:r>
      <w:r w:rsidR="0096519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انتشار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فراخوان و</w:t>
      </w:r>
      <w:r w:rsidR="00BB4BD0" w:rsidRPr="0048116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آگهی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تحویل دب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یر </w:t>
      </w:r>
      <w:r w:rsidR="00CD4F69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طرح (اداره امور فن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آوریهای مکانیزه کشاورزی سازمان) گردد.</w:t>
      </w:r>
    </w:p>
    <w:p w:rsidR="00664C12" w:rsidRDefault="00025B5A" w:rsidP="00147E74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lastRenderedPageBreak/>
        <w:t>10-2-2-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>جلسه بررسی پاکت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اول متقاضیان حداکثر </w:t>
      </w:r>
      <w:r w:rsidR="00147E74">
        <w:rPr>
          <w:rFonts w:cs="B Zar" w:hint="cs"/>
          <w:color w:val="000000" w:themeColor="text1"/>
          <w:sz w:val="28"/>
          <w:szCs w:val="28"/>
          <w:rtl/>
          <w:lang w:bidi="fa-IR"/>
        </w:rPr>
        <w:t>72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ساعت پس از پایان مهلت ارائه پاکت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>ها برگزار خواهد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گردید.</w:t>
      </w:r>
    </w:p>
    <w:p w:rsidR="00BB4BD0" w:rsidRDefault="00025B5A" w:rsidP="00664C1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11-2-2-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همزمان با باز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نمودن پاکت اول، نمایندگان شرکت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های متقاضی موظف به ارائه شف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اهی طرح برای اعضای </w:t>
      </w:r>
      <w:r w:rsidR="00CD4F69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070C7D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باش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د. ارائه کلیه شرکتهای متقاضی در یک روز و بصورت پشت سر</w:t>
      </w:r>
      <w:r w:rsidR="00070C7D">
        <w:rPr>
          <w:rFonts w:cs="B Zar" w:hint="cs"/>
          <w:color w:val="000000" w:themeColor="text1"/>
          <w:sz w:val="28"/>
          <w:szCs w:val="28"/>
          <w:rtl/>
          <w:lang w:bidi="fa-IR"/>
        </w:rPr>
        <w:t>هم با فاصله 10 دقیقه صورت خواهد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گرفت. </w:t>
      </w:r>
      <w:r w:rsidR="00664C12">
        <w:rPr>
          <w:rFonts w:cs="B Zar" w:hint="cs"/>
          <w:color w:val="000000" w:themeColor="text1"/>
          <w:sz w:val="28"/>
          <w:szCs w:val="28"/>
          <w:rtl/>
          <w:lang w:bidi="fa-IR"/>
        </w:rPr>
        <w:t>مدت زمان ارائه هر شرکت حداکثر 30 دقیقه و زمان پاسخ به سوالات اعضای کمیته نیز 30 دقیقه خواهدبود.</w:t>
      </w:r>
    </w:p>
    <w:p w:rsidR="00BB4BD0" w:rsidRDefault="00025B5A" w:rsidP="00664C1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12-2-2-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پس از اتمام ارائه طرح توسط نمایندگان شرکتها، با شور اعضای </w:t>
      </w:r>
      <w:r w:rsidR="00CD4F69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، شرکتهای واجد شرایط عمومی و فنی انتخاب و صور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تجلسه مربوطه تنظیم و تقویم خواهد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گردید.</w:t>
      </w:r>
    </w:p>
    <w:p w:rsidR="00BB4BD0" w:rsidRDefault="00025B5A" w:rsidP="00664C1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13-2-2-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حداکثر ظرف </w:t>
      </w:r>
      <w:r w:rsidR="00664C12">
        <w:rPr>
          <w:rFonts w:cs="B Zar" w:hint="cs"/>
          <w:color w:val="000000" w:themeColor="text1"/>
          <w:sz w:val="28"/>
          <w:szCs w:val="28"/>
          <w:rtl/>
          <w:lang w:bidi="fa-IR"/>
        </w:rPr>
        <w:t>30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روز 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پس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از پایان جلسه مربوط به باز کردن پاکت اول، بازدید و بررسی میدانی از اجرای طرح بر روی یک نمونه دستگاه ترا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کتور و نتایج ارسال و تحلیل داده</w:t>
      </w:r>
      <w:r w:rsidR="006A49E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همچنین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انتخاب مر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حله دوم متقاضیان از بین پذیرفته</w:t>
      </w:r>
      <w:r w:rsidR="006A49E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شدگان مرحله اول انجام و صورت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جلسه مربوطه تنظیم و تدوین خواهد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گردید.</w:t>
      </w:r>
    </w:p>
    <w:p w:rsidR="00D870FB" w:rsidRDefault="00025B5A" w:rsidP="00D870FB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14-2-2-</w:t>
      </w:r>
      <w:r w:rsidR="00664C12">
        <w:rPr>
          <w:rFonts w:cs="B Zar" w:hint="cs"/>
          <w:color w:val="000000" w:themeColor="text1"/>
          <w:sz w:val="28"/>
          <w:szCs w:val="28"/>
          <w:rtl/>
          <w:lang w:bidi="fa-IR"/>
        </w:rPr>
        <w:t>به فاصله 72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ساعت از اتمام بازدید میدانی عملکرد س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امانه</w:t>
      </w:r>
      <w:r w:rsidR="006A49E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ها، جلسه سوم و نهایی جهت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باز نمودن </w:t>
      </w:r>
      <w:r w:rsidR="006A49E4" w:rsidRPr="006D482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پاکت دوم 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انجام خواهد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شد.</w:t>
      </w:r>
    </w:p>
    <w:p w:rsidR="00BB4BD0" w:rsidRDefault="00025B5A" w:rsidP="00D870FB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15-2-2-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پ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ایین</w:t>
      </w:r>
      <w:r w:rsidR="006A49E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ترین قیمت از میان شرکت</w:t>
      </w:r>
      <w:r w:rsidR="006A49E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منتخب 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مراحل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اول و دوم، برنده مناقصه اجرای طرح خواهدبود.</w:t>
      </w:r>
    </w:p>
    <w:p w:rsidR="00BB4BD0" w:rsidRDefault="00025B5A" w:rsidP="00453B83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16-2-2-</w:t>
      </w:r>
      <w:r w:rsidR="006A49E4">
        <w:rPr>
          <w:rFonts w:cs="B Zar" w:hint="cs"/>
          <w:color w:val="000000" w:themeColor="text1"/>
          <w:sz w:val="28"/>
          <w:szCs w:val="28"/>
          <w:rtl/>
          <w:lang w:bidi="fa-IR"/>
        </w:rPr>
        <w:t>قیمت ارائه</w:t>
      </w:r>
      <w:r w:rsidR="006A49E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شده می</w:t>
      </w:r>
      <w:r w:rsidR="00D870F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بایست شامل کلی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 مراحل کار </w:t>
      </w:r>
      <w:r w:rsidR="00F64A78">
        <w:rPr>
          <w:rFonts w:cs="B Zar" w:hint="cs"/>
          <w:color w:val="000000" w:themeColor="text1"/>
          <w:sz w:val="28"/>
          <w:szCs w:val="28"/>
          <w:rtl/>
          <w:lang w:bidi="fa-IR"/>
        </w:rPr>
        <w:t>از جمله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تهیه و نصب سخت</w:t>
      </w:r>
      <w:r w:rsidR="008B7F3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افزارها روی دستگاه، سیم کارت مورد نیاز (در صورت استفاد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>ه در طرح پیشنهادی) و اینترنت یک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ساله (در صورت استف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>اده در طرح پیشنهادی)، طراحی نرم</w:t>
      </w:r>
      <w:r w:rsidR="008B7F3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افزار، </w:t>
      </w:r>
      <w:r w:rsidR="008B7F3C" w:rsidRP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خدمات </w:t>
      </w:r>
      <w:r w:rsidR="00BB4BD0" w:rsidRP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پشتیبانی </w:t>
      </w:r>
      <w:r w:rsidR="008B7F3C" w:rsidRPr="00D870FB">
        <w:rPr>
          <w:rFonts w:cs="B Zar" w:hint="cs"/>
          <w:color w:val="000000" w:themeColor="text1"/>
          <w:sz w:val="28"/>
          <w:szCs w:val="28"/>
          <w:rtl/>
          <w:lang w:bidi="fa-IR"/>
        </w:rPr>
        <w:t>نرم</w:t>
      </w:r>
      <w:r w:rsidR="008B7F3C" w:rsidRPr="00D870F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B7F3C" w:rsidRPr="00D870FB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و سخت</w:t>
      </w:r>
      <w:r w:rsidR="008B7F3C" w:rsidRPr="00D870F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B7F3C" w:rsidRPr="00D870FB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سامانه،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</w:t>
      </w:r>
      <w:r w:rsidR="008B7F3C" w:rsidRP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7F3C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گارانتی </w:t>
      </w:r>
      <w:r w:rsidR="00D870FB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>حداقل دو ساله</w:t>
      </w:r>
      <w:r w:rsidR="008B7F3C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B4BD0"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>باشد.</w:t>
      </w:r>
    </w:p>
    <w:p w:rsidR="00025B5A" w:rsidRDefault="00025B5A" w:rsidP="00025B5A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17-2-2-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حداکثر یک هفته پس از انتخاب نهایی شرکت 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مجری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916590">
        <w:rPr>
          <w:rFonts w:cs="B Zar" w:hint="cs"/>
          <w:color w:val="000000" w:themeColor="text1"/>
          <w:sz w:val="28"/>
          <w:szCs w:val="28"/>
          <w:rtl/>
          <w:lang w:bidi="fa-IR"/>
        </w:rPr>
        <w:t>تفاهم</w:t>
      </w:r>
      <w:r w:rsidR="00916590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نامه 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چند</w:t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جانبه ما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بین 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استانداری، سازمان </w:t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جهاد کشاورزی استان، 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شرکت پخش فرآورده</w:t>
      </w:r>
      <w:r w:rsidR="00D870F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نفتی، </w:t>
      </w:r>
      <w:r w:rsidR="00D3302C">
        <w:rPr>
          <w:rFonts w:cs="B Zar" w:hint="cs"/>
          <w:color w:val="000000" w:themeColor="text1"/>
          <w:sz w:val="28"/>
          <w:szCs w:val="28"/>
          <w:rtl/>
          <w:lang w:bidi="fa-IR"/>
        </w:rPr>
        <w:t>صندوق حمایت از توسعه سرمایه</w:t>
      </w:r>
      <w:r w:rsidR="00D3302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گذاری در بخش کشاورزی استان </w:t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>(بعنوان نماینده مالکین دستگاه</w:t>
      </w:r>
      <w:r w:rsidR="00D870F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D870F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و عاملیت مالی) </w:t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شرکت برنده </w:t>
      </w:r>
      <w:r w:rsidR="0091659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منعقد </w:t>
      </w:r>
      <w:r w:rsidR="007C618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قرارداد اجرای طرح مابین 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صندوق 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lastRenderedPageBreak/>
        <w:t>حمایت از توسعه سرمایه</w:t>
      </w:r>
      <w:r w:rsidR="00894A7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4383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گذاری در بخش کشاورزی استان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و شرکت برنده</w:t>
      </w:r>
      <w:r w:rsidR="0091659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نیز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منعقد</w:t>
      </w:r>
      <w:r w:rsidR="0091659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گردیده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شرکت موظف به ارائه مدارک و مستندات مربوطه به </w:t>
      </w:r>
      <w:r w:rsidR="00B4383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صندوق و 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دب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یر </w:t>
      </w:r>
      <w:r w:rsidR="00CD4F69">
        <w:rPr>
          <w:rFonts w:cs="B Zar" w:hint="cs"/>
          <w:color w:val="000000" w:themeColor="text1"/>
          <w:sz w:val="28"/>
          <w:szCs w:val="28"/>
          <w:rtl/>
          <w:lang w:bidi="fa-IR"/>
        </w:rPr>
        <w:t>کمیته راهبری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طرح (از جمله </w:t>
      </w:r>
      <w:r w:rsidR="00B4383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تصویر </w:t>
      </w:r>
      <w:r w:rsidR="008B7F3C">
        <w:rPr>
          <w:rFonts w:cs="B Zar" w:hint="cs"/>
          <w:color w:val="000000" w:themeColor="text1"/>
          <w:sz w:val="28"/>
          <w:szCs w:val="28"/>
          <w:rtl/>
          <w:lang w:bidi="fa-IR"/>
        </w:rPr>
        <w:t>ضمانت</w:t>
      </w:r>
      <w:r w:rsidR="008B7F3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916590">
        <w:rPr>
          <w:rFonts w:cs="B Zar" w:hint="cs"/>
          <w:color w:val="000000" w:themeColor="text1"/>
          <w:sz w:val="28"/>
          <w:szCs w:val="28"/>
          <w:rtl/>
          <w:lang w:bidi="fa-IR"/>
        </w:rPr>
        <w:t>نامه مورد اشاره) می</w:t>
      </w:r>
      <w:r w:rsidR="00916590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B7F3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43836">
        <w:rPr>
          <w:rFonts w:cs="B Zar" w:hint="cs"/>
          <w:color w:val="000000" w:themeColor="text1"/>
          <w:sz w:val="28"/>
          <w:szCs w:val="28"/>
          <w:rtl/>
          <w:lang w:bidi="fa-IR"/>
        </w:rPr>
        <w:t>ب</w:t>
      </w:r>
      <w:r w:rsidR="00BB4BD0">
        <w:rPr>
          <w:rFonts w:cs="B Zar" w:hint="cs"/>
          <w:color w:val="000000" w:themeColor="text1"/>
          <w:sz w:val="28"/>
          <w:szCs w:val="28"/>
          <w:rtl/>
          <w:lang w:bidi="fa-IR"/>
        </w:rPr>
        <w:t>اشد.</w:t>
      </w:r>
    </w:p>
    <w:p w:rsidR="00025B5A" w:rsidRDefault="00025B5A" w:rsidP="003965CB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18-2-2-در صورت عدم ارائه ضمانت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3965CB">
        <w:rPr>
          <w:rFonts w:cs="B Zar" w:hint="cs"/>
          <w:color w:val="000000" w:themeColor="text1"/>
          <w:sz w:val="28"/>
          <w:szCs w:val="28"/>
          <w:rtl/>
          <w:lang w:bidi="fa-IR"/>
        </w:rPr>
        <w:t>نامه از سوی شرکت حداکثر دو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هفته پس از انتخاب برنده، شرکت برنده حذف و شرکت بعدی با پایین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ترین قیمت جایگزین خواهدشد.</w:t>
      </w:r>
    </w:p>
    <w:p w:rsidR="0041507D" w:rsidRPr="00025B5A" w:rsidRDefault="00025B5A" w:rsidP="00025B5A">
      <w:pPr>
        <w:bidi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025B5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3-2-</w:t>
      </w:r>
      <w:r w:rsidR="0041507D" w:rsidRPr="00025B5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شرایط </w:t>
      </w:r>
      <w:r w:rsidR="00481165" w:rsidRPr="00025B5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اختصاصی</w:t>
      </w:r>
      <w:r w:rsidR="0041507D" w:rsidRPr="00025B5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81165" w:rsidRPr="00025B5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طرح</w:t>
      </w:r>
    </w:p>
    <w:p w:rsidR="00BF11D5" w:rsidRPr="00025B5A" w:rsidRDefault="00025B5A" w:rsidP="00025B5A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1-3-2-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>محدوده</w:t>
      </w:r>
      <w:r w:rsidR="00B43836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جغرافیایی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اجرا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طرح استا</w:t>
      </w:r>
      <w:r w:rsidR="008B7F3C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ن آذربایجان</w:t>
      </w:r>
      <w:r w:rsidR="008B7F3C" w:rsidRPr="00025B5A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غربی 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>و شهرستانها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B7F3C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تابعه آن خواهد</w:t>
      </w:r>
      <w:r w:rsidR="006D482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>بود فلذا داده</w:t>
      </w:r>
      <w:r w:rsidR="008B7F3C" w:rsidRPr="00025B5A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>ا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8B7F3C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 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>که دارا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مختصات جغراف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025B5A">
        <w:rPr>
          <w:rFonts w:cs="B Zar" w:hint="eastAsia"/>
          <w:color w:val="000000" w:themeColor="text1"/>
          <w:sz w:val="28"/>
          <w:szCs w:val="28"/>
          <w:rtl/>
          <w:lang w:bidi="fa-IR"/>
        </w:rPr>
        <w:t>ا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یی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خارج از استان </w:t>
      </w:r>
      <w:r w:rsidR="008B7F3C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8B7F3C" w:rsidRPr="00025B5A">
        <w:rPr>
          <w:rFonts w:cs="B Zar"/>
          <w:color w:val="000000" w:themeColor="text1"/>
          <w:sz w:val="28"/>
          <w:szCs w:val="28"/>
          <w:rtl/>
          <w:lang w:bidi="fa-IR"/>
        </w:rPr>
        <w:t>باشند</w:t>
      </w:r>
      <w:r w:rsidR="00F64A78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(ارسال</w:t>
      </w:r>
      <w:r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F64A78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توسط </w:t>
      </w:r>
      <w:r w:rsidR="00F64A78" w:rsidRPr="00025B5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GPS</w:t>
      </w:r>
      <w:r w:rsidR="00F64A78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نصب شده</w:t>
      </w:r>
      <w:r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بر روی دستگاه</w:t>
      </w:r>
      <w:r w:rsidR="00F64A78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)</w:t>
      </w:r>
      <w:r w:rsidR="008B7F3C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توسط نرم افزار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حذف گرد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025B5A">
        <w:rPr>
          <w:rFonts w:cs="B Zar" w:hint="eastAsia"/>
          <w:color w:val="000000" w:themeColor="text1"/>
          <w:sz w:val="28"/>
          <w:szCs w:val="28"/>
          <w:rtl/>
          <w:lang w:bidi="fa-IR"/>
        </w:rPr>
        <w:t>ده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مورد محاسب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BF11D5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و رصد</w:t>
      </w:r>
      <w:r w:rsidR="00B43836" w:rsidRPr="00025B5A">
        <w:rPr>
          <w:rFonts w:cs="B Zar"/>
          <w:color w:val="000000" w:themeColor="text1"/>
          <w:sz w:val="28"/>
          <w:szCs w:val="28"/>
          <w:rtl/>
          <w:lang w:bidi="fa-IR"/>
        </w:rPr>
        <w:t xml:space="preserve"> قرار</w:t>
      </w:r>
      <w:r w:rsidR="00B43836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7F3C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نخواهند</w:t>
      </w:r>
      <w:r w:rsidR="00B43836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7F3C" w:rsidRPr="00025B5A">
        <w:rPr>
          <w:rFonts w:cs="B Zar" w:hint="cs"/>
          <w:color w:val="000000" w:themeColor="text1"/>
          <w:sz w:val="28"/>
          <w:szCs w:val="28"/>
          <w:rtl/>
          <w:lang w:bidi="fa-IR"/>
        </w:rPr>
        <w:t>گرفت</w:t>
      </w:r>
      <w:r w:rsidR="00BF11D5" w:rsidRPr="00025B5A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025B5A" w:rsidP="00B43836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2-3-2-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هدف از اجرا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طرح محاسبه سوخت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مصرفی واقعی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ماش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آلات خودگردان کشاورز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معرف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شده (شامل تراکتور، کمبا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غلات، کمبا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چغندرقند و چاپر خودکشش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 xml:space="preserve"> ذرت علوفه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) از طر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ق</w:t>
      </w:r>
      <w:r w:rsidR="00B43836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اخذ</w:t>
      </w:r>
      <w:r w:rsidR="00B4383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>داده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الکترون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ک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ماهواره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F64A7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از دستگاه </w:t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و ارسال 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آ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>ن به سرور و نرم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افزار مربوطه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جهت آنالیز و برآورد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باشد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1A1A86" w:rsidP="001A1A86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3-3-2-اخذ 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>داده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مورد نظر جهت محاسبه سوخت مصرف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دستگاه </w:t>
      </w:r>
      <w:r w:rsidR="00FE419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(متناسب با اسب بخار موتور دستگاه)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و نحوه محاسبه آن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طر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ق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شرکت متقاض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پ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شنهاد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گرد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ده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ط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ارائه طرح به </w:t>
      </w:r>
      <w:r w:rsidR="00CD4F69">
        <w:rPr>
          <w:rFonts w:cs="B Zar"/>
          <w:color w:val="000000" w:themeColor="text1"/>
          <w:sz w:val="28"/>
          <w:szCs w:val="28"/>
          <w:rtl/>
          <w:lang w:bidi="fa-IR"/>
        </w:rPr>
        <w:t>کمیته راهبری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، با دلا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ل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فن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قابل قبول تشر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ح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مورد دفاع قرار گ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رد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1A1A86" w:rsidP="00CE5227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4-3-2-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شرکت </w:t>
      </w:r>
      <w:r w:rsidR="00CE5227">
        <w:rPr>
          <w:rFonts w:cs="B Zar" w:hint="cs"/>
          <w:color w:val="000000" w:themeColor="text1"/>
          <w:sz w:val="28"/>
          <w:szCs w:val="28"/>
          <w:rtl/>
          <w:lang w:bidi="fa-IR"/>
        </w:rPr>
        <w:t>متقاضی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علاوه بر دفاع نظر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طرح ارائه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شده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بصورت آزما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ش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ز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صحت سو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>خت برآورد</w:t>
      </w:r>
      <w:r w:rsidR="00B4383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>شده توسط نرم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افزار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(با استفاده از داد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ارسال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CE5227">
        <w:rPr>
          <w:rFonts w:cs="B Zar" w:hint="cs"/>
          <w:color w:val="000000" w:themeColor="text1"/>
          <w:sz w:val="28"/>
          <w:szCs w:val="28"/>
          <w:rtl/>
          <w:lang w:bidi="fa-IR"/>
        </w:rPr>
        <w:t>تراکتور یا کمباین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CE5227">
        <w:rPr>
          <w:rFonts w:cs="B Zar" w:hint="cs"/>
          <w:color w:val="000000" w:themeColor="text1"/>
          <w:sz w:val="28"/>
          <w:szCs w:val="28"/>
          <w:rtl/>
          <w:lang w:bidi="fa-IR"/>
        </w:rPr>
        <w:t>از طریق نمونه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سخت افزار 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t>اولیه ساخته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و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نصب شده بر رو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آن) در مقا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سه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سوخت مصرف</w:t>
      </w:r>
      <w:r w:rsidR="004E03C7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شده </w:t>
      </w:r>
      <w:r w:rsidR="00CE5227" w:rsidRPr="00BF11D5">
        <w:rPr>
          <w:rFonts w:cs="B Zar"/>
          <w:color w:val="000000" w:themeColor="text1"/>
          <w:sz w:val="28"/>
          <w:szCs w:val="28"/>
          <w:rtl/>
          <w:lang w:bidi="fa-IR"/>
        </w:rPr>
        <w:t>واقع</w:t>
      </w:r>
      <w:r w:rsidR="00CE5227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CE5227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را ار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ائه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نما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. 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آزما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ش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حضور و نظارت عوامل </w:t>
      </w:r>
      <w:r w:rsidR="00CD4F69">
        <w:rPr>
          <w:rFonts w:cs="B Zar"/>
          <w:color w:val="000000" w:themeColor="text1"/>
          <w:sz w:val="28"/>
          <w:szCs w:val="28"/>
          <w:rtl/>
          <w:lang w:bidi="fa-IR"/>
        </w:rPr>
        <w:t>کمیته راهبری</w:t>
      </w:r>
      <w:r w:rsidR="004E03C7">
        <w:rPr>
          <w:rFonts w:cs="B Zar"/>
          <w:color w:val="000000" w:themeColor="text1"/>
          <w:sz w:val="28"/>
          <w:szCs w:val="28"/>
          <w:rtl/>
          <w:lang w:bidi="fa-IR"/>
        </w:rPr>
        <w:t xml:space="preserve"> طرح انجام خواهد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گرفت</w:t>
      </w:r>
      <w:r w:rsidR="00CE5227">
        <w:rPr>
          <w:rFonts w:cs="B Zar" w:hint="cs"/>
          <w:color w:val="000000" w:themeColor="text1"/>
          <w:sz w:val="28"/>
          <w:szCs w:val="28"/>
          <w:rtl/>
          <w:lang w:bidi="fa-IR"/>
        </w:rPr>
        <w:t>. (تست مزرعه</w:t>
      </w:r>
      <w:r w:rsidR="00CE522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5227">
        <w:rPr>
          <w:rFonts w:cs="B Zar" w:hint="cs"/>
          <w:color w:val="000000" w:themeColor="text1"/>
          <w:sz w:val="28"/>
          <w:szCs w:val="28"/>
          <w:rtl/>
          <w:lang w:bidi="fa-IR"/>
        </w:rPr>
        <w:t>ای)</w:t>
      </w:r>
    </w:p>
    <w:p w:rsidR="00BF11D5" w:rsidRPr="00BF11D5" w:rsidRDefault="00CE5227" w:rsidP="00FE369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5-3-2-</w:t>
      </w:r>
      <w:r w:rsidR="00AF7939" w:rsidRPr="008A42E8">
        <w:rPr>
          <w:rFonts w:cs="B Zar"/>
          <w:color w:val="000000" w:themeColor="text1"/>
          <w:sz w:val="28"/>
          <w:szCs w:val="28"/>
          <w:rtl/>
          <w:lang w:bidi="fa-IR"/>
        </w:rPr>
        <w:t>نرم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افزار طراح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شده م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قابل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نصب بر رو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سرور سازمان جهاد کشاورز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استان را داشته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AF7939" w:rsidRPr="008A42E8">
        <w:rPr>
          <w:rFonts w:cs="B Zar"/>
          <w:color w:val="000000" w:themeColor="text1"/>
          <w:sz w:val="28"/>
          <w:szCs w:val="28"/>
          <w:rtl/>
          <w:lang w:bidi="fa-IR"/>
        </w:rPr>
        <w:t>باشد. نرم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افزار م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حاو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شناسنامه اطلاعات فن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کل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ه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دستگاهها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مورد نظر جهت نصب سامانه (با کد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اختصاص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)، 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lastRenderedPageBreak/>
        <w:t>امکان انتقال داد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AF7939" w:rsidRPr="008A42E8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مختصات جغراف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ا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یی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به  سامانه گوگل ار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ث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ن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ما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ش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مس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8A42E8">
        <w:rPr>
          <w:rFonts w:cs="B Zar" w:hint="eastAsia"/>
          <w:color w:val="000000" w:themeColor="text1"/>
          <w:sz w:val="28"/>
          <w:szCs w:val="28"/>
          <w:rtl/>
          <w:lang w:bidi="fa-IR"/>
        </w:rPr>
        <w:t>ر</w:t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حرکت دستگاه در بازه زمان</w:t>
      </w:r>
      <w:r w:rsidR="00BF11D5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 w:rsidRPr="008A42E8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مشخص را داشته</w:t>
      </w:r>
      <w:r w:rsidR="00AF7939" w:rsidRPr="008A42E8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8A42E8">
        <w:rPr>
          <w:rFonts w:cs="B Zar"/>
          <w:color w:val="000000" w:themeColor="text1"/>
          <w:sz w:val="28"/>
          <w:szCs w:val="28"/>
          <w:rtl/>
          <w:lang w:bidi="fa-IR"/>
        </w:rPr>
        <w:t>باشد</w:t>
      </w:r>
      <w:r w:rsidR="00BF11D5" w:rsidRPr="008A42E8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CE5227" w:rsidP="00CE5227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6-3-2-سامانه طراحی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شده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امکان 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تعیین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زان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مصرف سوخت دستگاه برا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هر بازه زمان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مورد نظر ا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پراتور (نما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نده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مکان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زاس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ون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شهرستان) را داشته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باشد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CE5227" w:rsidP="00CE5227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7-3-2-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داد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ارسال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طریق سخت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افزار</w:t>
      </w:r>
      <w:r w:rsidR="00FE369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>نصب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شده بر رو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دستگاه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امکان انتقال به سرور 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>حداکثر ظرف 24 ساعت را دا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را 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باشد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CE5227" w:rsidP="00F11EB8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8-3-2-</w:t>
      </w:r>
      <w:r w:rsidR="004F757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قسمت سخت</w:t>
      </w:r>
      <w:r w:rsidR="004F757A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F757A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سامانه متشکل از سنسورها و بورد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نصب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شده بر رو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دستگاه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به تنش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مح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ط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مانند حرارت، رطوبت و بارندگ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لرزش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، ضربه</w:t>
      </w:r>
      <w:r w:rsidR="004F757A">
        <w:rPr>
          <w:rFonts w:cs="B Zar" w:hint="cs"/>
          <w:color w:val="000000" w:themeColor="text1"/>
          <w:sz w:val="28"/>
          <w:szCs w:val="28"/>
          <w:rtl/>
          <w:lang w:bidi="fa-IR"/>
        </w:rPr>
        <w:t>، نور خورشید،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... دارا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مقاومت 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بوده و دو سال گارانتی داشته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باشد.</w:t>
      </w:r>
    </w:p>
    <w:p w:rsidR="00BF11D5" w:rsidRPr="00BF11D5" w:rsidRDefault="004F757A" w:rsidP="004F757A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9-3-2-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سامانه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دارا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س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 </w:t>
      </w:r>
      <w:r w:rsidRPr="004F757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GPS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 xml:space="preserve">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بوده و اطلاعات مکان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دستگاه را حداقل در هر 30 ثان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به سرو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ر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>بصورت لحظه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>ا</w:t>
      </w:r>
      <w:r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ا</w:t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حداکثر ط</w:t>
      </w:r>
      <w:r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24 ساعت</w:t>
      </w:r>
      <w:r w:rsidR="00625CB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ارسال نما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625CBD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BF11D5" w:rsidRPr="00BF11D5" w:rsidRDefault="00E358A5" w:rsidP="00894A77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10-3-2-</w:t>
      </w:r>
      <w:r w:rsidR="00A520F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روش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پ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ش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سوخت مصرف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A520F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 اساس پیشنهاد شرکت مجری (با ارائه دلائل فنی و علمی مربوطه) بوده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>روش پیشنهادی می</w:t>
      </w:r>
      <w:r w:rsidR="00894A7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A520FE">
        <w:rPr>
          <w:rFonts w:cs="B Zar" w:hint="cs"/>
          <w:color w:val="000000" w:themeColor="text1"/>
          <w:sz w:val="28"/>
          <w:szCs w:val="28"/>
          <w:rtl/>
          <w:lang w:bidi="fa-IR"/>
        </w:rPr>
        <w:t>بایست در طراحی کلیه قسم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>ت</w:t>
      </w:r>
      <w:r w:rsidR="00894A7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A520F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 از جمله 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نرم</w:t>
      </w:r>
      <w:r w:rsidR="00894A7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افزار طرح </w:t>
      </w:r>
      <w:r w:rsidR="00A520F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لحاظ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>گردد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. دستگاه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مشمول طرح 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>شامل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انواع تراکتور، کمبا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... با قدرت اسب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بخار مختلف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باشند که توسط کارشناس جهاد کشاورز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 اساس</w:t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مشخصات مندرج در </w:t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شناسنامه دستگاه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تکم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ل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به شرکت مجر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ارائه خواهد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گرد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E87EF2" w:rsidP="00E87EF2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11-3-2-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نصب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تجهیزات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الکترون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ک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ماهواره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 رو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دستگاه 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با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ست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طور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انجام گ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یرد که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دارا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من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کاف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بوده و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 xml:space="preserve"> رفت و آمد راننده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FE419C">
        <w:rPr>
          <w:rFonts w:cs="B Zar" w:hint="cs"/>
          <w:color w:val="000000" w:themeColor="text1"/>
          <w:sz w:val="28"/>
          <w:szCs w:val="28"/>
          <w:rtl/>
          <w:lang w:bidi="fa-IR"/>
        </w:rPr>
        <w:t>لرزش های متوالی دستگاه در زمان حرکت</w:t>
      </w:r>
      <w:r w:rsidR="0050764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239F7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کار کردن در شرایط سخت محیطی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به آنها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آسیبی نزند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در صورت هرگون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دستکار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(جدا نمودن</w:t>
      </w:r>
      <w:r w:rsidR="00A239F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تجهیزات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، بازکردن 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درپوش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پلمپ محفظه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بورد</w:t>
      </w:r>
      <w:r w:rsidR="00A239F7">
        <w:rPr>
          <w:rFonts w:cs="B Zar"/>
          <w:color w:val="000000" w:themeColor="text1"/>
          <w:sz w:val="28"/>
          <w:szCs w:val="28"/>
          <w:rtl/>
          <w:lang w:bidi="fa-IR"/>
        </w:rPr>
        <w:t>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...) </w:t>
      </w:r>
      <w:r w:rsidR="00A239F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یا خرابی</w:t>
      </w:r>
      <w:r w:rsidR="00A239F7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خطا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مورد 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از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ب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ه</w:t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پراتور شهرست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ان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شرکت مجر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ارسال گردد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F11D5" w:rsidRPr="00BF11D5" w:rsidRDefault="00A239F7" w:rsidP="00507641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12-3-2-صد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درصد هز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نصب و راه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انداز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سامانه در زمان تکم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ل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فرمت شناسنامه دستگاه توسط مالک دستگاه به حساب اعلام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صندوق حمایت از توسعه سرمایه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>گذاری در بخش کشاورزی استان (طرف اول قرارداد)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وار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ز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ف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ش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آ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ن به همراه شناسنامه دستگاه به نما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نده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507641">
        <w:rPr>
          <w:rFonts w:cs="B Zar" w:hint="cs"/>
          <w:color w:val="000000" w:themeColor="text1"/>
          <w:sz w:val="28"/>
          <w:szCs w:val="28"/>
          <w:rtl/>
          <w:lang w:bidi="fa-IR"/>
        </w:rPr>
        <w:t>شرکت مجری در شهرستان (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نصاب</w:t>
      </w:r>
      <w:r w:rsidR="00507641">
        <w:rPr>
          <w:rFonts w:cs="B Zar" w:hint="cs"/>
          <w:color w:val="000000" w:themeColor="text1"/>
          <w:sz w:val="28"/>
          <w:szCs w:val="28"/>
          <w:rtl/>
          <w:lang w:bidi="fa-IR"/>
        </w:rPr>
        <w:t>)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تحو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ل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>گردد.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پس از نصب و راه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انداز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سامانه و ت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أی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اپراتور شهرستان (نما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نده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مکان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زاس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ون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)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طی مکاتبه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مدیریت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>جهاد کشاورزی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شهرستان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با سازمان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lastRenderedPageBreak/>
        <w:t xml:space="preserve">و در ادامه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مکاتبه سازمان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>با صندوق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مبالغ بصورت ماهیانه به حساب شرکت مجری پرداخت گردیده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>شروع ارسال داده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softHyphen/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ها توسط شرکت مجر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استارت خواهد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خورد</w:t>
      </w:r>
      <w:r w:rsidR="00BF11D5" w:rsidRPr="00BF11D5">
        <w:rPr>
          <w:rFonts w:cs="B Zar"/>
          <w:color w:val="000000" w:themeColor="text1"/>
          <w:sz w:val="28"/>
          <w:szCs w:val="28"/>
          <w:lang w:bidi="fa-IR"/>
        </w:rPr>
        <w:t>.</w:t>
      </w:r>
    </w:p>
    <w:p w:rsidR="00BB4BD0" w:rsidRDefault="008C3C93" w:rsidP="00001E41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13</w:t>
      </w:r>
      <w:r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-3-2- در خصوص </w:t>
      </w:r>
      <w:r w:rsidR="004D78A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دستگاههای </w:t>
      </w:r>
      <w:r w:rsidRPr="005A0182">
        <w:rPr>
          <w:rFonts w:cs="B Zar" w:hint="cs"/>
          <w:color w:val="000000" w:themeColor="text1"/>
          <w:sz w:val="28"/>
          <w:szCs w:val="28"/>
          <w:rtl/>
          <w:lang w:bidi="fa-IR"/>
        </w:rPr>
        <w:t>تراکتور</w:t>
      </w:r>
      <w:r w:rsidR="004D78A3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>د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تاها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ارسال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سو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سامانه از ساعت 10 شب لغا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="00BF11D5" w:rsidRP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5 صبح مورد پذ</w:t>
      </w:r>
      <w:r w:rsidR="00BF11D5" w:rsidRPr="00BF11D5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 w:rsidRPr="00BF11D5">
        <w:rPr>
          <w:rFonts w:cs="B Zar" w:hint="eastAsia"/>
          <w:color w:val="000000" w:themeColor="text1"/>
          <w:sz w:val="28"/>
          <w:szCs w:val="28"/>
          <w:rtl/>
          <w:lang w:bidi="fa-IR"/>
        </w:rPr>
        <w:t>رش</w:t>
      </w:r>
      <w:r w:rsidR="00BF11D5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پردازش </w:t>
      </w:r>
      <w:r w:rsidR="00001E41">
        <w:rPr>
          <w:rFonts w:cs="B Zar" w:hint="cs"/>
          <w:color w:val="000000" w:themeColor="text1"/>
          <w:sz w:val="28"/>
          <w:szCs w:val="28"/>
          <w:rtl/>
          <w:lang w:bidi="fa-IR"/>
        </w:rPr>
        <w:t>نرم</w:t>
      </w:r>
      <w:r w:rsidR="00001E41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01E41">
        <w:rPr>
          <w:rFonts w:cs="B Zar" w:hint="cs"/>
          <w:color w:val="000000" w:themeColor="text1"/>
          <w:sz w:val="28"/>
          <w:szCs w:val="28"/>
          <w:rtl/>
          <w:lang w:bidi="fa-IR"/>
        </w:rPr>
        <w:t>افزاری قرار نخواهدگرفت.</w:t>
      </w:r>
    </w:p>
    <w:p w:rsidR="00BF11D5" w:rsidRDefault="00BC7973" w:rsidP="00F11EB8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14-3-2-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تأ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مین و تضمین امنیت سیستم الکترون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BF11D5">
        <w:rPr>
          <w:rFonts w:cs="B Zar" w:hint="cs"/>
          <w:color w:val="000000" w:themeColor="text1"/>
          <w:sz w:val="28"/>
          <w:szCs w:val="28"/>
          <w:rtl/>
          <w:lang w:bidi="fa-IR"/>
        </w:rPr>
        <w:t>کی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نصب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شده بر روی دستگاه به منظور جلوگیری از دستکاری سیستم در اخذ یا تولید داده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های تقلبی بر عهده شرکت مجری خواهد</w:t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بود.</w:t>
      </w:r>
    </w:p>
    <w:p w:rsidR="00EB3321" w:rsidRDefault="00BC7973" w:rsidP="00BC797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15-3-2-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تأ</w:t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مین و تضمین امنیت شبکه اینترنتی یا اینترانتی به منظور جلوگیری از هک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شدن سیستم و نفوذ بدافزار بر عهده شرکت مجری خواهد بود.</w:t>
      </w:r>
      <w:r w:rsidR="006E566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لازم است تا در این خصوص شرکت برنده پیش از عقد قرارداد </w:t>
      </w:r>
      <w:r w:rsidR="006E5664" w:rsidRPr="004D78A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نسبت به اخذ گواهی استاندارد</w:t>
      </w:r>
      <w:r w:rsidRPr="004D78A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شبکه</w:t>
      </w:r>
      <w:r w:rsidR="006E5664" w:rsidRPr="004D78A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از یکی از</w:t>
      </w:r>
      <w:r w:rsidRPr="004D78A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شرکت</w:t>
      </w:r>
      <w:r w:rsidRPr="004D78A3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Pr="004D78A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های ذیصلاح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اقدام و آن را به صندوق و سازمان اعلام نماید.</w:t>
      </w: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(عقد قرارداد با یک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از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شرکت</w:t>
      </w:r>
      <w:r w:rsidR="00894A7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894A77">
        <w:rPr>
          <w:rFonts w:cs="B Zar" w:hint="cs"/>
          <w:color w:val="000000" w:themeColor="text1"/>
          <w:sz w:val="28"/>
          <w:szCs w:val="28"/>
          <w:rtl/>
          <w:lang w:bidi="fa-IR"/>
        </w:rPr>
        <w:t>های مرتبط دارای گواهی استاندارد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امنیت شبکه و ارا</w:t>
      </w:r>
      <w:r w:rsidR="00152624">
        <w:rPr>
          <w:rFonts w:cs="B Zar" w:hint="cs"/>
          <w:color w:val="000000" w:themeColor="text1"/>
          <w:sz w:val="28"/>
          <w:szCs w:val="28"/>
          <w:rtl/>
          <w:lang w:bidi="fa-IR"/>
        </w:rPr>
        <w:t>ئه گواهی از سوی این شرکت نیز می</w:t>
      </w:r>
      <w:r w:rsidR="0015262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تواند مورد قبول باشد). </w:t>
      </w:r>
    </w:p>
    <w:p w:rsidR="00EB3321" w:rsidRDefault="00BC7973" w:rsidP="00C37818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1</w:t>
      </w:r>
      <w:r w:rsidR="00C37818">
        <w:rPr>
          <w:rFonts w:cs="B Zar" w:hint="cs"/>
          <w:color w:val="000000" w:themeColor="text1"/>
          <w:sz w:val="28"/>
          <w:szCs w:val="28"/>
          <w:rtl/>
          <w:lang w:bidi="fa-IR"/>
        </w:rPr>
        <w:t>6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-3-2-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شرکت می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بایس</w:t>
      </w:r>
      <w:r w:rsidR="00AF7939">
        <w:rPr>
          <w:rFonts w:cs="B Zar" w:hint="cs"/>
          <w:color w:val="000000" w:themeColor="text1"/>
          <w:sz w:val="28"/>
          <w:szCs w:val="28"/>
          <w:rtl/>
          <w:lang w:bidi="fa-IR"/>
        </w:rPr>
        <w:t>ت در روز دفاع از طرح ارائه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انتظارات خود از سرور سازمان از نظر بستر اینترنتی، فضای مورد نیاز </w:t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>ذخیره (برای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ذخیره</w:t>
      </w:r>
      <w:r w:rsidR="0015262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اطلاعات و داده</w:t>
      </w:r>
      <w:r w:rsidR="00152624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B028E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ارسالی حدود 5000 دستگاه به مدت دو سال) </w:t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و سایر موارد مرتبط را بصورت کامل و دقیق ارائه</w:t>
      </w:r>
      <w:r w:rsidR="00AF7939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EB3321">
        <w:rPr>
          <w:rFonts w:cs="B Zar" w:hint="cs"/>
          <w:color w:val="000000" w:themeColor="text1"/>
          <w:sz w:val="28"/>
          <w:szCs w:val="28"/>
          <w:rtl/>
          <w:lang w:bidi="fa-IR"/>
        </w:rPr>
        <w:t>نماید.</w:t>
      </w: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D78A3" w:rsidRPr="00BF11D5" w:rsidRDefault="004D78A3" w:rsidP="004D78A3">
      <w:pPr>
        <w:bidi/>
        <w:spacing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1507D" w:rsidRPr="00BC7973" w:rsidRDefault="00BC7973" w:rsidP="00BC7973">
      <w:pPr>
        <w:bidi/>
        <w:spacing w:line="240" w:lineRule="auto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4-2-برنامه زمان</w:t>
      </w:r>
      <w:r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41507D" w:rsidRPr="00BC797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بندی</w:t>
      </w:r>
      <w:r w:rsidR="00B32778" w:rsidRPr="00BC7973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اجرای طرح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282"/>
        <w:gridCol w:w="5670"/>
        <w:gridCol w:w="2038"/>
      </w:tblGrid>
      <w:tr w:rsidR="00722261" w:rsidRPr="00374D18" w:rsidTr="00374D18">
        <w:tc>
          <w:tcPr>
            <w:tcW w:w="1289" w:type="dxa"/>
            <w:shd w:val="clear" w:color="auto" w:fill="E5B8B7" w:themeFill="accent2" w:themeFillTint="66"/>
            <w:vAlign w:val="center"/>
          </w:tcPr>
          <w:p w:rsidR="00722261" w:rsidRPr="00374D18" w:rsidRDefault="00722261" w:rsidP="00EB3321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زمان</w:t>
            </w:r>
          </w:p>
        </w:tc>
        <w:tc>
          <w:tcPr>
            <w:tcW w:w="5834" w:type="dxa"/>
            <w:shd w:val="clear" w:color="auto" w:fill="E5B8B7" w:themeFill="accent2" w:themeFillTint="66"/>
            <w:vAlign w:val="center"/>
          </w:tcPr>
          <w:p w:rsidR="00722261" w:rsidRPr="00374D18" w:rsidRDefault="00722261" w:rsidP="00EB3321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اقدامات مورد نظر</w:t>
            </w:r>
          </w:p>
        </w:tc>
        <w:tc>
          <w:tcPr>
            <w:tcW w:w="2075" w:type="dxa"/>
            <w:shd w:val="clear" w:color="auto" w:fill="E5B8B7" w:themeFill="accent2" w:themeFillTint="66"/>
            <w:vAlign w:val="center"/>
          </w:tcPr>
          <w:p w:rsidR="00722261" w:rsidRPr="00374D18" w:rsidRDefault="00CD4F69" w:rsidP="00EB3321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توضیحات</w:t>
            </w:r>
          </w:p>
        </w:tc>
      </w:tr>
      <w:tr w:rsidR="00722261" w:rsidRPr="00374D18" w:rsidTr="00374D18">
        <w:tc>
          <w:tcPr>
            <w:tcW w:w="1289" w:type="dxa"/>
            <w:vAlign w:val="center"/>
          </w:tcPr>
          <w:p w:rsidR="00722261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01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/0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9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722261" w:rsidRPr="00374D18" w:rsidRDefault="00722261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بارگذاری اسناد مناقصه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در سامانه اینترنتی 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 xml:space="preserve">سازمان 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>جهاد کشاورزی استان</w:t>
            </w:r>
          </w:p>
          <w:p w:rsidR="00CD4F69" w:rsidRPr="00374D18" w:rsidRDefault="00CD4F69" w:rsidP="00CD4F69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درج آگهی در روزنامه 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 xml:space="preserve">رسمی 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محلی استانی، مکا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تبه با ارگانهای دولتی و اتحادیه</w:t>
            </w:r>
            <w:r w:rsidR="00BC7973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های صنفی و ... د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ر خصوص اطلاع</w:t>
            </w:r>
            <w:r w:rsidR="00BC7973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رسانی موضوع طرح </w:t>
            </w:r>
          </w:p>
        </w:tc>
        <w:tc>
          <w:tcPr>
            <w:tcW w:w="2075" w:type="dxa"/>
            <w:vAlign w:val="center"/>
          </w:tcPr>
          <w:p w:rsidR="00722261" w:rsidRPr="00374D18" w:rsidRDefault="007B4946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به مدت 10 روز </w:t>
            </w:r>
          </w:p>
        </w:tc>
      </w:tr>
      <w:tr w:rsidR="00722261" w:rsidRPr="00374D18" w:rsidTr="00374D18">
        <w:tc>
          <w:tcPr>
            <w:tcW w:w="1289" w:type="dxa"/>
            <w:vAlign w:val="center"/>
          </w:tcPr>
          <w:p w:rsidR="00722261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>0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9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>5/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09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722261" w:rsidRPr="00374D18" w:rsidRDefault="00722261" w:rsidP="00CD4F69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اتمام زمان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فراخوان و تحویل پاکت اول و دوم</w:t>
            </w:r>
          </w:p>
        </w:tc>
        <w:tc>
          <w:tcPr>
            <w:tcW w:w="2075" w:type="dxa"/>
            <w:vAlign w:val="center"/>
          </w:tcPr>
          <w:p w:rsidR="00722261" w:rsidRPr="00374D18" w:rsidRDefault="00CD4F69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تحویل به دبیرخانه طرح</w:t>
            </w:r>
            <w:r w:rsidR="007B4946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22261" w:rsidRPr="00374D18" w:rsidTr="00374D18">
        <w:tc>
          <w:tcPr>
            <w:tcW w:w="1289" w:type="dxa"/>
            <w:vAlign w:val="center"/>
          </w:tcPr>
          <w:p w:rsidR="00722261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6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09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/1403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20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09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722261" w:rsidRPr="00374D18" w:rsidRDefault="00722261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برگزاری جلسه اول 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 xml:space="preserve">و 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بازگشایی پاکت اول و ارائه طرح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 xml:space="preserve"> توسط شرکتهای متقاضی 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و تنظیم صورتجلسه انتخاب شرکت</w:t>
            </w:r>
            <w:r w:rsidR="009C3019" w:rsidRPr="00374D18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های واجد شرایط (صلاحیت</w:t>
            </w:r>
            <w:r w:rsidR="00BC7973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های عمومی و اختصاصی)</w:t>
            </w:r>
          </w:p>
        </w:tc>
        <w:tc>
          <w:tcPr>
            <w:tcW w:w="2075" w:type="dxa"/>
            <w:vAlign w:val="center"/>
          </w:tcPr>
          <w:p w:rsidR="00722261" w:rsidRPr="00374D18" w:rsidRDefault="00CD4F69" w:rsidP="00CD4F69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در محل دفتر معاونت بهبود تولیدات گیاهی </w:t>
            </w:r>
          </w:p>
        </w:tc>
      </w:tr>
      <w:tr w:rsidR="00722261" w:rsidRPr="00374D18" w:rsidTr="00374D18">
        <w:tc>
          <w:tcPr>
            <w:tcW w:w="1289" w:type="dxa"/>
            <w:vAlign w:val="center"/>
          </w:tcPr>
          <w:p w:rsidR="00722261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21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/09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/1403 الی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>0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10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722261" w:rsidRPr="00374D18" w:rsidRDefault="007B4946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انجام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آز</w:t>
            </w:r>
            <w:r w:rsidR="009C3019" w:rsidRPr="00374D18">
              <w:rPr>
                <w:rFonts w:cs="B Zar" w:hint="cs"/>
                <w:color w:val="000000" w:themeColor="text1"/>
                <w:rtl/>
                <w:lang w:bidi="fa-IR"/>
              </w:rPr>
              <w:t>مایشات میدانی جهت عملکرد سامانه</w:t>
            </w:r>
            <w:r w:rsidR="009C3019" w:rsidRPr="00374D18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="009C3019" w:rsidRPr="00374D18">
              <w:rPr>
                <w:rFonts w:cs="B Zar" w:hint="cs"/>
                <w:color w:val="000000" w:themeColor="text1"/>
                <w:rtl/>
                <w:lang w:bidi="fa-IR"/>
              </w:rPr>
              <w:t>های نصب</w:t>
            </w:r>
            <w:r w:rsidR="009C3019" w:rsidRPr="00374D18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شده توسط شرکتهای منتخب مرحله اول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با اعلام آمادگی شرکت متقاضی</w:t>
            </w:r>
          </w:p>
        </w:tc>
        <w:tc>
          <w:tcPr>
            <w:tcW w:w="2075" w:type="dxa"/>
            <w:vAlign w:val="center"/>
          </w:tcPr>
          <w:p w:rsidR="00722261" w:rsidRPr="00374D18" w:rsidRDefault="007B4946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با حضور حداقل سه نفر از اعضای</w:t>
            </w:r>
            <w:r w:rsidR="00CD4F69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کمیته راهبری طرح</w:t>
            </w:r>
          </w:p>
        </w:tc>
      </w:tr>
      <w:tr w:rsidR="00722261" w:rsidRPr="00374D18" w:rsidTr="00374D18">
        <w:tc>
          <w:tcPr>
            <w:tcW w:w="1289" w:type="dxa"/>
            <w:vAlign w:val="center"/>
          </w:tcPr>
          <w:p w:rsidR="00722261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10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/1403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  <w:r w:rsidR="00BC7973">
              <w:rPr>
                <w:rFonts w:cs="B Zar" w:hint="cs"/>
                <w:color w:val="000000" w:themeColor="text1"/>
                <w:rtl/>
                <w:lang w:bidi="fa-IR"/>
              </w:rPr>
              <w:t>5/10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722261" w:rsidRPr="00374D18" w:rsidRDefault="00722261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تنظیم و ارائه گزا</w:t>
            </w:r>
            <w:r w:rsidR="009C3019" w:rsidRPr="00374D18">
              <w:rPr>
                <w:rFonts w:cs="B Zar" w:hint="cs"/>
                <w:color w:val="000000" w:themeColor="text1"/>
                <w:rtl/>
                <w:lang w:bidi="fa-IR"/>
              </w:rPr>
              <w:t>رش فنی از عملکرد آزمایشی سامانه</w:t>
            </w:r>
            <w:r w:rsidR="009C3019" w:rsidRPr="00374D18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های پیشنهادی شرکتهای منتخب مرحله اول و تنظیم صورتج</w:t>
            </w:r>
            <w:r w:rsidR="009C3019" w:rsidRPr="00374D18">
              <w:rPr>
                <w:rFonts w:cs="B Zar" w:hint="cs"/>
                <w:color w:val="000000" w:themeColor="text1"/>
                <w:rtl/>
                <w:lang w:bidi="fa-IR"/>
              </w:rPr>
              <w:t>لسه انتخاب شرکتهای مجری مورد تأی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ید (مرحله دوم)</w:t>
            </w:r>
          </w:p>
        </w:tc>
        <w:tc>
          <w:tcPr>
            <w:tcW w:w="2075" w:type="dxa"/>
            <w:vAlign w:val="center"/>
          </w:tcPr>
          <w:p w:rsidR="00722261" w:rsidRPr="00374D18" w:rsidRDefault="00F11EB8" w:rsidP="00F11EB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اعضای 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کمیته راهبری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حاضر در تست مزرعه ای</w:t>
            </w:r>
            <w:r w:rsidR="00722261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374D18" w:rsidRPr="00374D18" w:rsidTr="00374D18">
        <w:tc>
          <w:tcPr>
            <w:tcW w:w="1289" w:type="dxa"/>
            <w:vAlign w:val="center"/>
          </w:tcPr>
          <w:p w:rsidR="00374D18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6/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 xml:space="preserve">10/1403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3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0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10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374D18" w:rsidRPr="00374D18" w:rsidRDefault="00374D1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جلسه سوم کمیته راهبری جهت بازگشایی پاکت دوم شامل قیمت</w:t>
            </w:r>
            <w:r w:rsidRPr="00374D18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های ارائه</w:t>
            </w:r>
            <w:r w:rsidRPr="00374D18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شده توسط شرکتهای منتخب مراحل اول و دوم</w:t>
            </w:r>
          </w:p>
        </w:tc>
        <w:tc>
          <w:tcPr>
            <w:tcW w:w="2075" w:type="dxa"/>
            <w:vAlign w:val="center"/>
          </w:tcPr>
          <w:p w:rsidR="00374D18" w:rsidRPr="00374D18" w:rsidRDefault="00374D1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کمیته راهبری</w:t>
            </w:r>
          </w:p>
        </w:tc>
      </w:tr>
      <w:tr w:rsidR="00374D18" w:rsidRPr="00374D18" w:rsidTr="00374D18">
        <w:tc>
          <w:tcPr>
            <w:tcW w:w="1289" w:type="dxa"/>
            <w:vAlign w:val="center"/>
          </w:tcPr>
          <w:p w:rsidR="00374D18" w:rsidRPr="00374D18" w:rsidRDefault="00152624" w:rsidP="00152624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01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/1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/1403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05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11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374D18" w:rsidRPr="00374D18" w:rsidRDefault="00374D1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عقد تفاهم نامه و قرارداد </w:t>
            </w:r>
          </w:p>
        </w:tc>
        <w:tc>
          <w:tcPr>
            <w:tcW w:w="2075" w:type="dxa"/>
            <w:vAlign w:val="center"/>
          </w:tcPr>
          <w:p w:rsidR="00374D18" w:rsidRPr="00374D18" w:rsidRDefault="00374D1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>در محل دفتر ریاست سازمان جهاد کشاورزی استان</w:t>
            </w:r>
          </w:p>
        </w:tc>
      </w:tr>
      <w:tr w:rsidR="00374D18" w:rsidRPr="00374D18" w:rsidTr="00374D18">
        <w:tc>
          <w:tcPr>
            <w:tcW w:w="1289" w:type="dxa"/>
            <w:vAlign w:val="center"/>
          </w:tcPr>
          <w:p w:rsidR="00374D18" w:rsidRPr="00374D18" w:rsidRDefault="00D85931" w:rsidP="00D8593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0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6/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11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 xml:space="preserve">/1403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3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0/11</w:t>
            </w:r>
            <w:r w:rsidR="00374D18" w:rsidRP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374D18" w:rsidRPr="00374D18" w:rsidRDefault="00374D18" w:rsidP="0015220A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فراخوان جهت مشخص شدن داوطلبین اجرای طرح به تعداد کل 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5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0 دستگاه در 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5</w:t>
            </w:r>
            <w:r w:rsidRP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 شهرستان (بصورت پایلوت)</w:t>
            </w:r>
            <w:r w:rsidR="00FE489A">
              <w:rPr>
                <w:rFonts w:cs="B Zar" w:hint="cs"/>
                <w:color w:val="000000" w:themeColor="text1"/>
                <w:rtl/>
                <w:lang w:bidi="fa-IR"/>
              </w:rPr>
              <w:t>/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="00FE489A">
              <w:rPr>
                <w:rFonts w:cs="B Zar" w:hint="cs"/>
                <w:color w:val="000000" w:themeColor="text1"/>
                <w:rtl/>
                <w:lang w:bidi="fa-IR"/>
              </w:rPr>
              <w:t>انجام عملیات فنی در خصوص امکان ارسال ا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طلاعات به سرور سازمان و نصب نرم</w:t>
            </w:r>
            <w:r w:rsidR="0015220A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="00FE489A">
              <w:rPr>
                <w:rFonts w:cs="B Zar" w:hint="cs"/>
                <w:color w:val="000000" w:themeColor="text1"/>
                <w:rtl/>
                <w:lang w:bidi="fa-IR"/>
              </w:rPr>
              <w:t>افزار مربوطه و ....</w:t>
            </w:r>
          </w:p>
        </w:tc>
        <w:tc>
          <w:tcPr>
            <w:tcW w:w="2075" w:type="dxa"/>
            <w:vAlign w:val="center"/>
          </w:tcPr>
          <w:p w:rsidR="00374D18" w:rsidRPr="00374D18" w:rsidRDefault="00F11EB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دبیرخانه طرح و جهاد کشاورزی شهرستانهای منتخب</w:t>
            </w:r>
          </w:p>
        </w:tc>
      </w:tr>
      <w:tr w:rsidR="00374D18" w:rsidRPr="00374D18" w:rsidTr="00374D18">
        <w:tc>
          <w:tcPr>
            <w:tcW w:w="1289" w:type="dxa"/>
            <w:vAlign w:val="center"/>
          </w:tcPr>
          <w:p w:rsidR="00374D18" w:rsidRPr="00374D18" w:rsidRDefault="00D85931" w:rsidP="00D8593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0</w:t>
            </w:r>
            <w:r w:rsidR="00374D18">
              <w:rPr>
                <w:rFonts w:cs="B Zar" w:hint="cs"/>
                <w:color w:val="000000" w:themeColor="text1"/>
                <w:rtl/>
                <w:lang w:bidi="fa-IR"/>
              </w:rPr>
              <w:t>1/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12</w:t>
            </w:r>
            <w:r w:rsidR="00374D18">
              <w:rPr>
                <w:rFonts w:cs="B Zar" w:hint="cs"/>
                <w:color w:val="000000" w:themeColor="text1"/>
                <w:rtl/>
                <w:lang w:bidi="fa-IR"/>
              </w:rPr>
              <w:t xml:space="preserve">/1403 لغایت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374D18">
              <w:rPr>
                <w:rFonts w:cs="B Zar" w:hint="cs"/>
                <w:color w:val="000000" w:themeColor="text1"/>
                <w:rtl/>
                <w:lang w:bidi="fa-IR"/>
              </w:rPr>
              <w:t>5/1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  <w:r w:rsidR="00374D18">
              <w:rPr>
                <w:rFonts w:cs="B Zar" w:hint="cs"/>
                <w:color w:val="000000" w:themeColor="text1"/>
                <w:rtl/>
                <w:lang w:bidi="fa-IR"/>
              </w:rPr>
              <w:t>/1403</w:t>
            </w:r>
          </w:p>
        </w:tc>
        <w:tc>
          <w:tcPr>
            <w:tcW w:w="5834" w:type="dxa"/>
            <w:vAlign w:val="center"/>
          </w:tcPr>
          <w:p w:rsidR="00374D18" w:rsidRPr="00374D18" w:rsidRDefault="00374D18" w:rsidP="00374D1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نصب سامانه بر روی دستگاه</w:t>
            </w:r>
            <w:r w:rsidR="0015220A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های تر</w:t>
            </w:r>
            <w:r w:rsidR="0015220A">
              <w:rPr>
                <w:rFonts w:cs="B Zar" w:hint="cs"/>
                <w:color w:val="000000" w:themeColor="text1"/>
                <w:rtl/>
                <w:lang w:bidi="fa-IR"/>
              </w:rPr>
              <w:t>اکتور داوطلب و تست سامانه و نرم</w:t>
            </w:r>
            <w:r w:rsidR="0015220A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افزار، ایجاد خروجی برای همکاران شهرستانی و ...</w:t>
            </w:r>
          </w:p>
        </w:tc>
        <w:tc>
          <w:tcPr>
            <w:tcW w:w="2075" w:type="dxa"/>
            <w:vAlign w:val="center"/>
          </w:tcPr>
          <w:p w:rsidR="00374D18" w:rsidRPr="00374D18" w:rsidRDefault="00374D1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</w:p>
        </w:tc>
      </w:tr>
      <w:tr w:rsidR="00374D18" w:rsidRPr="00374D18" w:rsidTr="00374D18">
        <w:tc>
          <w:tcPr>
            <w:tcW w:w="1289" w:type="dxa"/>
            <w:vAlign w:val="center"/>
          </w:tcPr>
          <w:p w:rsidR="00374D18" w:rsidRDefault="00D85931" w:rsidP="00D8593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  <w:r w:rsidR="00374D18">
              <w:rPr>
                <w:rFonts w:cs="B Zar" w:hint="cs"/>
                <w:color w:val="000000" w:themeColor="text1"/>
                <w:rtl/>
                <w:lang w:bidi="fa-IR"/>
              </w:rPr>
              <w:t>6/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12</w:t>
            </w:r>
            <w:r w:rsidR="00374D18">
              <w:rPr>
                <w:rFonts w:cs="B Zar" w:hint="cs"/>
                <w:color w:val="000000" w:themeColor="text1"/>
                <w:rtl/>
                <w:lang w:bidi="fa-IR"/>
              </w:rPr>
              <w:t>/1403 لغایت ....</w:t>
            </w:r>
          </w:p>
        </w:tc>
        <w:tc>
          <w:tcPr>
            <w:tcW w:w="5834" w:type="dxa"/>
            <w:vAlign w:val="center"/>
          </w:tcPr>
          <w:p w:rsidR="00374D18" w:rsidRDefault="00374D18" w:rsidP="00374D1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ادامه عملیات نصب برای سایر داوطلبین، کمباین ها و .....</w:t>
            </w:r>
          </w:p>
        </w:tc>
        <w:tc>
          <w:tcPr>
            <w:tcW w:w="2075" w:type="dxa"/>
            <w:vAlign w:val="center"/>
          </w:tcPr>
          <w:p w:rsidR="00374D18" w:rsidRPr="00374D18" w:rsidRDefault="00374D18" w:rsidP="00EB332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</w:p>
        </w:tc>
      </w:tr>
    </w:tbl>
    <w:p w:rsidR="0015220A" w:rsidRDefault="0015220A" w:rsidP="00FE489A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4D78A3" w:rsidRDefault="004D78A3" w:rsidP="0015220A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F449EB" w:rsidRPr="00FE489A" w:rsidRDefault="00FE489A" w:rsidP="004D78A3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بخش سوم: </w:t>
      </w:r>
      <w:r w:rsidR="0096486B" w:rsidRPr="00FE489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تعهد</w:t>
      </w:r>
      <w:r w:rsidR="00F449EB" w:rsidRPr="00FE489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نامه</w:t>
      </w:r>
      <w:r w:rsidR="00FC02DB" w:rsidRPr="00FE489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و ضمانت</w:t>
      </w:r>
      <w:r w:rsidR="00FC02DB" w:rsidRPr="00FE489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790F18" w:rsidRPr="00FE489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نامه</w:t>
      </w:r>
    </w:p>
    <w:p w:rsidR="00722261" w:rsidRDefault="00790F18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 </w:t>
      </w:r>
      <w:r w:rsidR="00722261">
        <w:rPr>
          <w:rFonts w:cs="B Zar" w:hint="cs"/>
          <w:color w:val="000000" w:themeColor="text1"/>
          <w:sz w:val="28"/>
          <w:szCs w:val="28"/>
          <w:rtl/>
          <w:lang w:bidi="fa-IR"/>
        </w:rPr>
        <w:t>با توجه به اهمیت و حساسیت موضوع اجرای طرح و پیگیری اجرای دقیق، کامل و مستمر آن از سوی نهادهای نظارتی از جمله کمیسیون مبارزه با قاچاق ک</w:t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الا و ارز، شرکت ملی پخش فرآورده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22261">
        <w:rPr>
          <w:rFonts w:cs="B Zar" w:hint="cs"/>
          <w:color w:val="000000" w:themeColor="text1"/>
          <w:sz w:val="28"/>
          <w:szCs w:val="28"/>
          <w:rtl/>
          <w:lang w:bidi="fa-IR"/>
        </w:rPr>
        <w:t>های نفتی</w:t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مناطق ارومیه و میاندوآب، هزینه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های انجام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22261">
        <w:rPr>
          <w:rFonts w:cs="B Zar" w:hint="cs"/>
          <w:color w:val="000000" w:themeColor="text1"/>
          <w:sz w:val="28"/>
          <w:szCs w:val="28"/>
          <w:rtl/>
          <w:lang w:bidi="fa-IR"/>
        </w:rPr>
        <w:t>شده از سوی دولت و همچنین مالکین دستگاهها</w:t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، لازم است تا شرکت برنده نسبت</w:t>
      </w:r>
      <w:r w:rsidR="0072226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ارائه تضامین لازم در اجرای طرح اقدام نماید. بر این اساس </w:t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کلیه شرکتها موظف به ارائه تضمین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72226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لازم و تعهدنامه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محضری بوده </w:t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و تعهدنامه مذکور می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بایست در پاکت اول همراه با سایر مدارک ارائه گردی</w:t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ده و تضمین مورد نظر بصورت ضمانت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نامه بانکی برابر با مبلغ 10 درصد قیمت اعلامی شرکت برای هر دستگاه ضربدر تعداد دستگاه پیش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C02DB">
        <w:rPr>
          <w:rFonts w:cs="B Zar" w:hint="cs"/>
          <w:color w:val="000000" w:themeColor="text1"/>
          <w:sz w:val="28"/>
          <w:szCs w:val="28"/>
          <w:rtl/>
          <w:lang w:bidi="fa-IR"/>
        </w:rPr>
        <w:t>بینی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شده برای اجرا (مرحله اول) حدود </w:t>
      </w:r>
      <w:r w:rsidR="00FC02DB" w:rsidRPr="00A55544">
        <w:rPr>
          <w:rFonts w:cs="B Zar" w:hint="cs"/>
          <w:color w:val="000000" w:themeColor="text1"/>
          <w:sz w:val="28"/>
          <w:szCs w:val="28"/>
          <w:rtl/>
          <w:lang w:bidi="fa-IR"/>
        </w:rPr>
        <w:t>1000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دستگاه را بنام </w:t>
      </w:r>
      <w:r w:rsidR="0099788E">
        <w:rPr>
          <w:rFonts w:cs="B Zar" w:hint="cs"/>
          <w:color w:val="000000" w:themeColor="text1"/>
          <w:sz w:val="28"/>
          <w:szCs w:val="28"/>
          <w:rtl/>
          <w:lang w:bidi="fa-IR"/>
        </w:rPr>
        <w:t>طرف اول قرارداد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(در زمان عقد قرارداد)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ارائه</w:t>
      </w:r>
      <w:r w:rsidR="0099788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C02DB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نماید.</w:t>
      </w: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99788E" w:rsidP="0099788E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13064D" w:rsidRDefault="0013064D" w:rsidP="0013064D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13064D" w:rsidRDefault="0013064D" w:rsidP="0013064D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13064D" w:rsidRDefault="0013064D" w:rsidP="0013064D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0A744" wp14:editId="5B5DC56D">
                <wp:simplePos x="0" y="0"/>
                <wp:positionH relativeFrom="column">
                  <wp:posOffset>1723304</wp:posOffset>
                </wp:positionH>
                <wp:positionV relativeFrom="paragraph">
                  <wp:posOffset>43180</wp:posOffset>
                </wp:positionV>
                <wp:extent cx="2452559" cy="63019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559" cy="6301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7650" w:rsidRPr="003C1B12" w:rsidRDefault="006B7650" w:rsidP="006B7650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سازمان جهاد کشاورزی استان</w:t>
                            </w:r>
                          </w:p>
                          <w:p w:rsidR="006B7650" w:rsidRPr="003C1B12" w:rsidRDefault="006B7650" w:rsidP="006B7650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راهبری طرح رصد</w:t>
                            </w:r>
                          </w:p>
                          <w:p w:rsidR="006B7650" w:rsidRPr="003C1B12" w:rsidRDefault="006B7650" w:rsidP="006B7650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B7650" w:rsidRPr="003C1B12" w:rsidRDefault="006B7650" w:rsidP="006B7650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راهوری سامانه رصد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A744" id="Rectangle 8" o:spid="_x0000_s1028" style="position:absolute;left:0;text-align:left;margin-left:135.7pt;margin-top:3.4pt;width:193.1pt;height:4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" filled="f" stroked="f" strokeweight="2pt">
                <v:textbox>
                  <w:txbxContent>
                    <w:p w:rsidR="006B7650" w:rsidRPr="003C1B12" w:rsidRDefault="006B7650" w:rsidP="006B7650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سازمان جهاد کشاورزی استان</w:t>
                      </w:r>
                    </w:p>
                    <w:p w:rsidR="006B7650" w:rsidRPr="003C1B12" w:rsidRDefault="006B7650" w:rsidP="006B7650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راهبری طرح رصد</w:t>
                      </w:r>
                    </w:p>
                    <w:p w:rsidR="006B7650" w:rsidRPr="003C1B12" w:rsidRDefault="006B7650" w:rsidP="006B7650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B7650" w:rsidRPr="003C1B12" w:rsidRDefault="006B7650" w:rsidP="006B7650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راهوری سامانه رصد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CBC0" wp14:editId="3D7466D5">
                <wp:simplePos x="0" y="0"/>
                <wp:positionH relativeFrom="column">
                  <wp:posOffset>2587625</wp:posOffset>
                </wp:positionH>
                <wp:positionV relativeFrom="paragraph">
                  <wp:posOffset>-522605</wp:posOffset>
                </wp:positionV>
                <wp:extent cx="666750" cy="67119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1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7650" w:rsidRDefault="006B7650" w:rsidP="006B76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E444995" wp14:editId="1CC7C241">
                                  <wp:extent cx="580768" cy="510747"/>
                                  <wp:effectExtent l="0" t="0" r="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125" cy="510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650" w:rsidRDefault="006B7650" w:rsidP="006B7650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BCBC0" id="Rectangle 17" o:spid="_x0000_s1029" style="position:absolute;left:0;text-align:left;margin-left:203.75pt;margin-top:-41.15pt;width:52.5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" filled="f" stroked="f" strokeweight="2pt">
                <v:textbox>
                  <w:txbxContent>
                    <w:p w:rsidR="006B7650" w:rsidRDefault="006B7650" w:rsidP="006B76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444995" wp14:editId="1CC7C241">
                            <wp:extent cx="580768" cy="510747"/>
                            <wp:effectExtent l="0" t="0" r="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125" cy="510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650" w:rsidRDefault="006B7650" w:rsidP="006B7650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وز</w:t>
                      </w:r>
                    </w:p>
                  </w:txbxContent>
                </v:textbox>
              </v:rect>
            </w:pict>
          </mc:Fallback>
        </mc:AlternateContent>
      </w:r>
    </w:p>
    <w:p w:rsidR="006B7650" w:rsidRDefault="006B7650" w:rsidP="006B7650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6B7650" w:rsidRPr="00C51221" w:rsidRDefault="006B7650" w:rsidP="006B7650">
      <w:pPr>
        <w:bidi/>
        <w:jc w:val="center"/>
        <w:rPr>
          <w:rFonts w:cs="B Zar"/>
          <w:color w:val="000000" w:themeColor="text1"/>
          <w:rtl/>
          <w:lang w:bidi="fa-IR"/>
        </w:rPr>
      </w:pPr>
      <w:r w:rsidRPr="00FE489A">
        <w:rPr>
          <w:rFonts w:cs="B Zar" w:hint="cs"/>
          <w:color w:val="000000" w:themeColor="text1"/>
          <w:rtl/>
          <w:lang w:bidi="fa-IR"/>
        </w:rPr>
        <w:t>(سامان</w:t>
      </w:r>
      <w:r>
        <w:rPr>
          <w:rFonts w:cs="B Zar" w:hint="cs"/>
          <w:color w:val="000000" w:themeColor="text1"/>
          <w:rtl/>
          <w:lang w:bidi="fa-IR"/>
        </w:rPr>
        <w:t>ه رصد و پیمایش سوخت مصرفی ماشین</w:t>
      </w:r>
      <w:r>
        <w:rPr>
          <w:rFonts w:cs="B Zar"/>
          <w:color w:val="000000" w:themeColor="text1"/>
          <w:rtl/>
          <w:lang w:bidi="fa-IR"/>
        </w:rPr>
        <w:softHyphen/>
      </w:r>
      <w:r w:rsidRPr="00FE489A">
        <w:rPr>
          <w:rFonts w:cs="B Zar" w:hint="cs"/>
          <w:color w:val="000000" w:themeColor="text1"/>
          <w:rtl/>
          <w:lang w:bidi="fa-IR"/>
        </w:rPr>
        <w:t>آلات خودگردان کشا</w:t>
      </w:r>
      <w:r>
        <w:rPr>
          <w:rFonts w:cs="B Zar" w:hint="cs"/>
          <w:color w:val="000000" w:themeColor="text1"/>
          <w:rtl/>
          <w:lang w:bidi="fa-IR"/>
        </w:rPr>
        <w:t>ورزی استان با استفاده از سامانه</w:t>
      </w:r>
      <w:r>
        <w:rPr>
          <w:rFonts w:cs="B Zar"/>
          <w:color w:val="000000" w:themeColor="text1"/>
          <w:rtl/>
          <w:lang w:bidi="fa-IR"/>
        </w:rPr>
        <w:softHyphen/>
      </w:r>
      <w:r>
        <w:rPr>
          <w:rFonts w:cs="B Zar" w:hint="cs"/>
          <w:color w:val="000000" w:themeColor="text1"/>
          <w:rtl/>
          <w:lang w:bidi="fa-IR"/>
        </w:rPr>
        <w:t>های الکترونیکی و ماهواره</w:t>
      </w:r>
      <w:r>
        <w:rPr>
          <w:rFonts w:cs="B Zar"/>
          <w:color w:val="000000" w:themeColor="text1"/>
          <w:rtl/>
          <w:lang w:bidi="fa-IR"/>
        </w:rPr>
        <w:softHyphen/>
      </w:r>
      <w:r w:rsidRPr="00FE489A">
        <w:rPr>
          <w:rFonts w:cs="B Zar" w:hint="cs"/>
          <w:color w:val="000000" w:themeColor="text1"/>
          <w:rtl/>
          <w:lang w:bidi="fa-IR"/>
        </w:rPr>
        <w:t>ای)</w:t>
      </w:r>
    </w:p>
    <w:p w:rsidR="006B7650" w:rsidRDefault="00CE2A0D" w:rsidP="006B7650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color w:val="000000" w:themeColor="text1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-321547</wp:posOffset>
                </wp:positionH>
                <wp:positionV relativeFrom="paragraph">
                  <wp:posOffset>376492</wp:posOffset>
                </wp:positionV>
                <wp:extent cx="670179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4F02" id="Straight Connector 19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3pt,29.65pt" to="502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" strokecolor="black [3040]"/>
            </w:pict>
          </mc:Fallback>
        </mc:AlternateContent>
      </w:r>
      <w:r w:rsidR="006B765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فرم شماره1: فرم معرفی و اطلاعات متقاضیان اجرای طرح</w:t>
      </w:r>
    </w:p>
    <w:p w:rsidR="006B7650" w:rsidRPr="00CE2A0D" w:rsidRDefault="006B7650" w:rsidP="00CE2A0D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نام شرکت:                                                          شناسه ملی شرکت:</w:t>
      </w:r>
    </w:p>
    <w:p w:rsidR="006B7650" w:rsidRPr="00CE2A0D" w:rsidRDefault="00174A9F" w:rsidP="00174A9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تاریخ ثبت</w:t>
      </w:r>
      <w:r w:rsidR="006B7650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شرکت:                            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         </w:t>
      </w:r>
      <w:r w:rsidR="006B7650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B7650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شماره ثبت شرکت</w:t>
      </w:r>
      <w:r w:rsidR="00CE2A0D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</w:p>
    <w:p w:rsidR="00CE2A0D" w:rsidRPr="00CE2A0D" w:rsidRDefault="00CE2A0D" w:rsidP="00CE2A0D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تاریخ آخرین آگهی تغییرات شرکت:</w:t>
      </w:r>
      <w:r w:rsidRPr="00CE2A0D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</w:p>
    <w:p w:rsidR="00CE2A0D" w:rsidRDefault="00CE2A0D" w:rsidP="00CE2A0D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color w:val="000000" w:themeColor="text1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43D89B" wp14:editId="3DD9924B">
                <wp:simplePos x="0" y="0"/>
                <wp:positionH relativeFrom="column">
                  <wp:posOffset>-320040</wp:posOffset>
                </wp:positionH>
                <wp:positionV relativeFrom="paragraph">
                  <wp:posOffset>346075</wp:posOffset>
                </wp:positionV>
                <wp:extent cx="670179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C902" id="Straight Connector 20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pt,27.25pt" to="502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"/>
            </w:pict>
          </mc:Fallback>
        </mc:AlternateConten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آدرس پستی شرکت:</w:t>
      </w:r>
    </w:p>
    <w:p w:rsidR="00CE2A0D" w:rsidRDefault="00174A9F" w:rsidP="00CE2A0D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معرفی اعضای هیئت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مدیره بر اساس آگهی تأ</w:t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سیس یا آخرین آگهی تغییرات شرکت:</w:t>
      </w:r>
    </w:p>
    <w:p w:rsidR="00CE2A0D" w:rsidRDefault="00174A9F" w:rsidP="00CE2A0D">
      <w:pPr>
        <w:pStyle w:val="ListParagraph"/>
        <w:numPr>
          <w:ilvl w:val="0"/>
          <w:numId w:val="14"/>
        </w:num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رئیس هیئت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مدیره: آقای/خانم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................................. کد ملی: ...................... تلفن همراه: ......................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="002B18DF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CE2A0D" w:rsidRPr="00CE2A0D" w:rsidRDefault="00CE2A0D" w:rsidP="002B18DF">
      <w:pPr>
        <w:pStyle w:val="ListParagraph"/>
        <w:numPr>
          <w:ilvl w:val="0"/>
          <w:numId w:val="14"/>
        </w:numPr>
        <w:bidi/>
        <w:spacing w:after="0"/>
        <w:rPr>
          <w:rFonts w:cs="B Zar"/>
          <w:color w:val="000000" w:themeColor="text1"/>
          <w:sz w:val="28"/>
          <w:szCs w:val="28"/>
          <w:lang w:bidi="fa-IR"/>
        </w:rPr>
      </w:pP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مدیرعامل: 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آقا</w: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/خانم</w:t>
      </w:r>
      <w:r w:rsidR="00174A9F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.................................</w:t>
      </w:r>
      <w:r w:rsidR="00174A9F">
        <w:rPr>
          <w:rFonts w:cs="B Zar" w:hint="cs"/>
          <w:color w:val="000000" w:themeColor="text1"/>
          <w:sz w:val="28"/>
          <w:szCs w:val="28"/>
          <w:rtl/>
          <w:lang w:bidi="fa-IR"/>
        </w:rPr>
        <w:t>............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کد مل</w: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2B18DF">
        <w:rPr>
          <w:rFonts w:cs="B Zar"/>
          <w:color w:val="000000" w:themeColor="text1"/>
          <w:sz w:val="28"/>
          <w:szCs w:val="28"/>
          <w:rtl/>
          <w:lang w:bidi="fa-IR"/>
        </w:rPr>
        <w:t>: ......................</w:t>
      </w:r>
      <w:r w:rsidR="00117D8A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تلفن همراه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: ..</w:t>
      </w:r>
      <w:r w:rsidR="00174A9F">
        <w:rPr>
          <w:rFonts w:cs="B Zar" w:hint="cs"/>
          <w:color w:val="000000" w:themeColor="text1"/>
          <w:sz w:val="28"/>
          <w:szCs w:val="28"/>
          <w:rtl/>
          <w:lang w:bidi="fa-IR"/>
        </w:rPr>
        <w:t>.....................</w:t>
      </w:r>
      <w:r w:rsidR="00117D8A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:rsidR="00CE2A0D" w:rsidRDefault="002B18DF" w:rsidP="00CE2A0D">
      <w:pPr>
        <w:pStyle w:val="ListParagraph"/>
        <w:numPr>
          <w:ilvl w:val="0"/>
          <w:numId w:val="14"/>
        </w:num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عضو هیئت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مدیره: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آقا</w:t>
      </w:r>
      <w:r w:rsidR="00CE2A0D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>/خانم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.................................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..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کد مل</w:t>
      </w:r>
      <w:r w:rsidR="00CE2A0D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>: .....................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>تلفن همراه</w:t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: 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...</w:t>
      </w:r>
    </w:p>
    <w:p w:rsidR="00CE2A0D" w:rsidRDefault="002B18DF" w:rsidP="00CE2A0D">
      <w:pPr>
        <w:pStyle w:val="ListParagraph"/>
        <w:numPr>
          <w:ilvl w:val="0"/>
          <w:numId w:val="14"/>
        </w:num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عضو هیئت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مدیره: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آقا</w:t>
      </w:r>
      <w:r w:rsidR="00CE2A0D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>/خانم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..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>...............................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...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>کد مل</w:t>
      </w:r>
      <w:r w:rsidR="00CE2A0D"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>: ......................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E2A0D" w:rsidRPr="00CE2A0D">
        <w:rPr>
          <w:rFonts w:cs="B Zar"/>
          <w:color w:val="000000" w:themeColor="text1"/>
          <w:sz w:val="28"/>
          <w:szCs w:val="28"/>
          <w:rtl/>
          <w:lang w:bidi="fa-IR"/>
        </w:rPr>
        <w:t>تلفن همراه</w:t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: .....................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..</w:t>
      </w:r>
    </w:p>
    <w:p w:rsidR="00CE2A0D" w:rsidRDefault="002B18DF" w:rsidP="00CE2A0D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صاحبان حق امضاء (بر اساس آگهی تأ</w:t>
      </w:r>
      <w:r w:rsidR="00CE2A0D">
        <w:rPr>
          <w:rFonts w:cs="B Zar" w:hint="cs"/>
          <w:color w:val="000000" w:themeColor="text1"/>
          <w:sz w:val="28"/>
          <w:szCs w:val="28"/>
          <w:rtl/>
          <w:lang w:bidi="fa-IR"/>
        </w:rPr>
        <w:t>سیس یا آخرین آگهی تغییرات شرکت) برای انعقاد قراردادها و اسناد مالی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</w:p>
    <w:p w:rsidR="00CE2A0D" w:rsidRPr="00CE2A0D" w:rsidRDefault="00CE2A0D" w:rsidP="00CE2A0D">
      <w:pPr>
        <w:pStyle w:val="ListParagraph"/>
        <w:numPr>
          <w:ilvl w:val="0"/>
          <w:numId w:val="15"/>
        </w:num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آقا</w: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/خانم</w:t>
      </w:r>
      <w:r w:rsidR="002B18DF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................................. </w: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سمت در شرکت: ..........................................................</w:t>
      </w:r>
    </w:p>
    <w:p w:rsidR="00CE2A0D" w:rsidRPr="00CE2A0D" w:rsidRDefault="00CE2A0D" w:rsidP="00CE2A0D">
      <w:pPr>
        <w:pStyle w:val="ListParagraph"/>
        <w:numPr>
          <w:ilvl w:val="0"/>
          <w:numId w:val="15"/>
        </w:num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88343" wp14:editId="70006539">
                <wp:simplePos x="0" y="0"/>
                <wp:positionH relativeFrom="column">
                  <wp:posOffset>-119380</wp:posOffset>
                </wp:positionH>
                <wp:positionV relativeFrom="paragraph">
                  <wp:posOffset>382270</wp:posOffset>
                </wp:positionV>
                <wp:extent cx="1978660" cy="1336040"/>
                <wp:effectExtent l="0" t="0" r="21590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3360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23D90" id="Rectangle 22" o:spid="_x0000_s1026" style="position:absolute;margin-left:-9.4pt;margin-top:30.1pt;width:155.8pt;height:10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" filled="f" strokecolor="windowText" strokeweight=".25pt"/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82B46" wp14:editId="37E1081A">
                <wp:simplePos x="0" y="0"/>
                <wp:positionH relativeFrom="column">
                  <wp:posOffset>2083435</wp:posOffset>
                </wp:positionH>
                <wp:positionV relativeFrom="paragraph">
                  <wp:posOffset>384175</wp:posOffset>
                </wp:positionV>
                <wp:extent cx="1978660" cy="1336040"/>
                <wp:effectExtent l="0" t="0" r="2159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3360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95788" id="Rectangle 23" o:spid="_x0000_s1026" style="position:absolute;margin-left:164.05pt;margin-top:30.25pt;width:155.8pt;height:10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" filled="f" strokecolor="windowText" strokeweight=".25pt"/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0A7F5" wp14:editId="67384C06">
                <wp:simplePos x="0" y="0"/>
                <wp:positionH relativeFrom="column">
                  <wp:posOffset>4260215</wp:posOffset>
                </wp:positionH>
                <wp:positionV relativeFrom="paragraph">
                  <wp:posOffset>381000</wp:posOffset>
                </wp:positionV>
                <wp:extent cx="1978660" cy="1336040"/>
                <wp:effectExtent l="0" t="0" r="2159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336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E6EE4" id="Rectangle 21" o:spid="_x0000_s1026" style="position:absolute;margin-left:335.45pt;margin-top:30pt;width:155.8pt;height:10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" filled="f" strokecolor="black [3213]" strokeweight=".25pt"/>
            </w:pict>
          </mc:Fallback>
        </mc:AlternateConten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آقا</w: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>/خانم</w:t>
      </w:r>
      <w:r w:rsidR="002B18DF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  <w:r w:rsidRPr="00CE2A0D">
        <w:rPr>
          <w:rFonts w:cs="B Zar"/>
          <w:color w:val="000000" w:themeColor="text1"/>
          <w:sz w:val="28"/>
          <w:szCs w:val="28"/>
          <w:rtl/>
          <w:lang w:bidi="fa-IR"/>
        </w:rPr>
        <w:t xml:space="preserve"> ................................. </w:t>
      </w:r>
      <w:r w:rsidRPr="00CE2A0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سمت در شرکت: ..........................................................</w:t>
      </w:r>
    </w:p>
    <w:p w:rsidR="00CE2A0D" w:rsidRPr="00CE2A0D" w:rsidRDefault="00CE2A0D" w:rsidP="00CE2A0D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6B7650" w:rsidRDefault="006B7650" w:rsidP="006B7650">
      <w:pPr>
        <w:pStyle w:val="ListParagraph"/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99788E" w:rsidRDefault="00CE2A0D" w:rsidP="00117D8A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نمونه امضاء1                             </w:t>
      </w:r>
      <w:r w:rsidR="00117D8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 نمونه امضاء2                                  نمونه مهر شرکت</w:t>
      </w:r>
    </w:p>
    <w:p w:rsidR="00C51221" w:rsidRDefault="00C51221" w:rsidP="00C51221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99788E" w:rsidRDefault="003C1B12" w:rsidP="0099788E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83926" wp14:editId="49F53EFF">
                <wp:simplePos x="0" y="0"/>
                <wp:positionH relativeFrom="column">
                  <wp:posOffset>1723304</wp:posOffset>
                </wp:positionH>
                <wp:positionV relativeFrom="paragraph">
                  <wp:posOffset>43180</wp:posOffset>
                </wp:positionV>
                <wp:extent cx="2452559" cy="63019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559" cy="630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سازمان جهاد کشاورزی استان</w:t>
                            </w:r>
                          </w:p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راهبری طرح رصد</w:t>
                            </w:r>
                          </w:p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راهوری سامانه رصد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3926" id="Rectangle 9" o:spid="_x0000_s1030" style="position:absolute;left:0;text-align:left;margin-left:135.7pt;margin-top:3.4pt;width:193.1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" filled="f" stroked="f" strokeweight="2pt">
                <v:textbox>
                  <w:txbxContent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سازمان جهاد کشاورزی استان</w:t>
                      </w:r>
                    </w:p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راهبری طرح رصد</w:t>
                      </w:r>
                    </w:p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راهوری سامانه رصد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B4143" wp14:editId="7C036B4C">
                <wp:simplePos x="0" y="0"/>
                <wp:positionH relativeFrom="column">
                  <wp:posOffset>2587625</wp:posOffset>
                </wp:positionH>
                <wp:positionV relativeFrom="paragraph">
                  <wp:posOffset>-522605</wp:posOffset>
                </wp:positionV>
                <wp:extent cx="666750" cy="6711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Default="006B7650" w:rsidP="0099788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A426B24" wp14:editId="2115215E">
                                  <wp:extent cx="580768" cy="510747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125" cy="510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650" w:rsidRDefault="006B7650" w:rsidP="0099788E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B4143" id="Rectangle 5" o:spid="_x0000_s1031" style="position:absolute;left:0;text-align:left;margin-left:203.75pt;margin-top:-41.15pt;width:52.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" filled="f" stroked="f" strokeweight="2pt">
                <v:textbox>
                  <w:txbxContent>
                    <w:p w:rsidR="006B7650" w:rsidRDefault="006B7650" w:rsidP="0099788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426B24" wp14:editId="2115215E">
                            <wp:extent cx="580768" cy="510747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125" cy="510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650" w:rsidRDefault="006B7650" w:rsidP="0099788E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وز</w:t>
                      </w:r>
                    </w:p>
                  </w:txbxContent>
                </v:textbox>
              </v:rect>
            </w:pict>
          </mc:Fallback>
        </mc:AlternateContent>
      </w:r>
    </w:p>
    <w:p w:rsidR="003C1B12" w:rsidRDefault="003C1B12" w:rsidP="0099788E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C51221" w:rsidRPr="00C51221" w:rsidRDefault="00C51221" w:rsidP="00C51221">
      <w:pPr>
        <w:bidi/>
        <w:jc w:val="center"/>
        <w:rPr>
          <w:rFonts w:cs="B Zar"/>
          <w:color w:val="000000" w:themeColor="text1"/>
          <w:rtl/>
          <w:lang w:bidi="fa-IR"/>
        </w:rPr>
      </w:pPr>
      <w:r w:rsidRPr="00FE489A">
        <w:rPr>
          <w:rFonts w:cs="B Zar" w:hint="cs"/>
          <w:color w:val="000000" w:themeColor="text1"/>
          <w:rtl/>
          <w:lang w:bidi="fa-IR"/>
        </w:rPr>
        <w:t>(سامان</w:t>
      </w:r>
      <w:r>
        <w:rPr>
          <w:rFonts w:cs="B Zar" w:hint="cs"/>
          <w:color w:val="000000" w:themeColor="text1"/>
          <w:rtl/>
          <w:lang w:bidi="fa-IR"/>
        </w:rPr>
        <w:t>ه رصد و پیمایش سوخت مصرفی ماشین</w:t>
      </w:r>
      <w:r>
        <w:rPr>
          <w:rFonts w:cs="B Zar"/>
          <w:color w:val="000000" w:themeColor="text1"/>
          <w:rtl/>
          <w:lang w:bidi="fa-IR"/>
        </w:rPr>
        <w:softHyphen/>
      </w:r>
      <w:r w:rsidRPr="00FE489A">
        <w:rPr>
          <w:rFonts w:cs="B Zar" w:hint="cs"/>
          <w:color w:val="000000" w:themeColor="text1"/>
          <w:rtl/>
          <w:lang w:bidi="fa-IR"/>
        </w:rPr>
        <w:t>آلات خودگردان کشا</w:t>
      </w:r>
      <w:r>
        <w:rPr>
          <w:rFonts w:cs="B Zar" w:hint="cs"/>
          <w:color w:val="000000" w:themeColor="text1"/>
          <w:rtl/>
          <w:lang w:bidi="fa-IR"/>
        </w:rPr>
        <w:t>ورزی استان با استفاده از سامانه</w:t>
      </w:r>
      <w:r>
        <w:rPr>
          <w:rFonts w:cs="B Zar"/>
          <w:color w:val="000000" w:themeColor="text1"/>
          <w:rtl/>
          <w:lang w:bidi="fa-IR"/>
        </w:rPr>
        <w:softHyphen/>
      </w:r>
      <w:r>
        <w:rPr>
          <w:rFonts w:cs="B Zar" w:hint="cs"/>
          <w:color w:val="000000" w:themeColor="text1"/>
          <w:rtl/>
          <w:lang w:bidi="fa-IR"/>
        </w:rPr>
        <w:t>های الکترونیکی و ماهواره</w:t>
      </w:r>
      <w:r>
        <w:rPr>
          <w:rFonts w:cs="B Zar"/>
          <w:color w:val="000000" w:themeColor="text1"/>
          <w:rtl/>
          <w:lang w:bidi="fa-IR"/>
        </w:rPr>
        <w:softHyphen/>
      </w:r>
      <w:r w:rsidRPr="00FE489A">
        <w:rPr>
          <w:rFonts w:cs="B Zar" w:hint="cs"/>
          <w:color w:val="000000" w:themeColor="text1"/>
          <w:rtl/>
          <w:lang w:bidi="fa-IR"/>
        </w:rPr>
        <w:t>ای)</w:t>
      </w:r>
    </w:p>
    <w:p w:rsidR="0099788E" w:rsidRDefault="0099788E" w:rsidP="00CE2A0D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فرم شماره</w:t>
      </w:r>
      <w:r w:rsidR="00CE2A0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: فرم تقاضا جهت شرکت در مناقصه</w:t>
      </w:r>
    </w:p>
    <w:p w:rsidR="00FE489A" w:rsidRDefault="0099788E" w:rsidP="003C1B12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ریاست محترم کمیته راهبری طرح رصد </w:t>
      </w:r>
    </w:p>
    <w:p w:rsidR="0099788E" w:rsidRPr="003C1B12" w:rsidRDefault="0099788E" w:rsidP="003C1B1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3C1B1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موضوع: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تقاضای شرکت در مناقصه اجرای طرح</w:t>
      </w:r>
    </w:p>
    <w:p w:rsidR="0099788E" w:rsidRDefault="0099788E" w:rsidP="00C51221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 با سلام،</w:t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احتراماً</w:t>
      </w:r>
      <w:r w:rsidR="00053F9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استحضار می</w:t>
      </w:r>
      <w:r w:rsidR="00053F9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>رساند شرکت ........</w:t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>................................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..... با شناسه ملی ............................. و </w:t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>مدیرعاملی آقای / خانم ............</w:t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>...........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>........................ درخواست شرکت در مناقصه اجرای طرح رصد (سامان</w:t>
      </w:r>
      <w:r w:rsidR="00053F97">
        <w:rPr>
          <w:rFonts w:cs="B Zar" w:hint="cs"/>
          <w:color w:val="000000" w:themeColor="text1"/>
          <w:sz w:val="28"/>
          <w:szCs w:val="28"/>
          <w:rtl/>
          <w:lang w:bidi="fa-IR"/>
        </w:rPr>
        <w:t>ه رصد و پیمایش سوخت مصرفی ماشین</w:t>
      </w:r>
      <w:r w:rsidR="00053F9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>آلات خودگردان کشاورزی استان با استفاده از ساما</w:t>
      </w:r>
      <w:r w:rsidR="00053F97">
        <w:rPr>
          <w:rFonts w:cs="B Zar" w:hint="cs"/>
          <w:color w:val="000000" w:themeColor="text1"/>
          <w:sz w:val="28"/>
          <w:szCs w:val="28"/>
          <w:rtl/>
          <w:lang w:bidi="fa-IR"/>
        </w:rPr>
        <w:t>نه</w:t>
      </w:r>
      <w:r w:rsidR="00053F9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053F97">
        <w:rPr>
          <w:rFonts w:cs="B Zar" w:hint="cs"/>
          <w:color w:val="000000" w:themeColor="text1"/>
          <w:sz w:val="28"/>
          <w:szCs w:val="28"/>
          <w:rtl/>
          <w:lang w:bidi="fa-IR"/>
        </w:rPr>
        <w:t>های الکترونیکی و ماهواره</w:t>
      </w:r>
      <w:r w:rsidR="00053F97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>ای) را داشته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تقاضای خود را به همراه مدارک و مستندات اعلامی در اسناد مناقصه به حضور تقدیم </w:t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C51221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>دارد.</w:t>
      </w:r>
      <w:r w:rsidRP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خواهشمند است دستور فرمایید اقدام لازم معمول گردد.</w:t>
      </w:r>
    </w:p>
    <w:p w:rsidR="00FE489A" w:rsidRDefault="00FE489A" w:rsidP="00FE489A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آدرس کامل شرکت: ................................................................................................ کد پستی:................</w:t>
      </w:r>
      <w:r w:rsidR="00C8682A">
        <w:rPr>
          <w:rFonts w:cs="B Zar" w:hint="cs"/>
          <w:color w:val="000000" w:themeColor="text1"/>
          <w:sz w:val="28"/>
          <w:szCs w:val="28"/>
          <w:rtl/>
          <w:lang w:bidi="fa-IR"/>
        </w:rPr>
        <w:t>..............</w:t>
      </w:r>
    </w:p>
    <w:p w:rsidR="00FE489A" w:rsidRDefault="00C51221" w:rsidP="00FE489A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تلفن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>های شرکت: ثابت: .................................. تلفن همراه مدیرعامل: ....................</w:t>
      </w:r>
      <w:r w:rsidR="00C8682A">
        <w:rPr>
          <w:rFonts w:cs="B Zar" w:hint="cs"/>
          <w:color w:val="000000" w:themeColor="text1"/>
          <w:sz w:val="28"/>
          <w:szCs w:val="28"/>
          <w:rtl/>
          <w:lang w:bidi="fa-IR"/>
        </w:rPr>
        <w:t>....................</w:t>
      </w:r>
    </w:p>
    <w:p w:rsidR="00FE489A" w:rsidRDefault="00C51221" w:rsidP="00FE489A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تلفن همراه رئیس هیئت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E489A">
        <w:rPr>
          <w:rFonts w:cs="B Zar" w:hint="cs"/>
          <w:color w:val="000000" w:themeColor="text1"/>
          <w:sz w:val="28"/>
          <w:szCs w:val="28"/>
          <w:rtl/>
          <w:lang w:bidi="fa-IR"/>
        </w:rPr>
        <w:t>مدیره: ...........................</w:t>
      </w:r>
      <w:r w:rsidR="00C8682A">
        <w:rPr>
          <w:rFonts w:cs="B Zar" w:hint="cs"/>
          <w:color w:val="000000" w:themeColor="text1"/>
          <w:sz w:val="28"/>
          <w:szCs w:val="28"/>
          <w:rtl/>
          <w:lang w:bidi="fa-IR"/>
        </w:rPr>
        <w:t>................</w:t>
      </w:r>
    </w:p>
    <w:p w:rsidR="003C1B12" w:rsidRDefault="003C1B12" w:rsidP="003C1B1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3C1B12" w:rsidRDefault="003C1B12" w:rsidP="003C1B12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A1BB7" w:rsidRPr="00C51221" w:rsidRDefault="00C51221" w:rsidP="00C51221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           امضاء مدیر</w:t>
      </w:r>
      <w:r w:rsidR="003C1B1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عامل                                   مهر شرکت                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              امضای رئیس هیئت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3C1B12">
        <w:rPr>
          <w:rFonts w:cs="B Zar" w:hint="cs"/>
          <w:color w:val="000000" w:themeColor="text1"/>
          <w:sz w:val="28"/>
          <w:szCs w:val="28"/>
          <w:rtl/>
          <w:lang w:bidi="fa-IR"/>
        </w:rPr>
        <w:t>مدیره</w:t>
      </w:r>
    </w:p>
    <w:p w:rsidR="003C1B12" w:rsidRDefault="003C1B12" w:rsidP="003C1B1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C1B12" w:rsidRDefault="003C1B12" w:rsidP="003C1B12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AFB86" wp14:editId="2F80313A">
                <wp:simplePos x="0" y="0"/>
                <wp:positionH relativeFrom="column">
                  <wp:posOffset>1723304</wp:posOffset>
                </wp:positionH>
                <wp:positionV relativeFrom="paragraph">
                  <wp:posOffset>43180</wp:posOffset>
                </wp:positionV>
                <wp:extent cx="2452559" cy="630194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559" cy="630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سازمان جهاد کشاورزی استان</w:t>
                            </w:r>
                          </w:p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راهبری طرح رصد</w:t>
                            </w:r>
                          </w:p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B7650" w:rsidRPr="003C1B12" w:rsidRDefault="006B7650" w:rsidP="003C1B12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راهوری سامانه رصد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FB86" id="Rectangle 10" o:spid="_x0000_s1032" style="position:absolute;left:0;text-align:left;margin-left:135.7pt;margin-top:3.4pt;width:193.1pt;height: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" filled="f" stroked="f" strokeweight="2pt">
                <v:textbox>
                  <w:txbxContent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سازمان جهاد کشاورزی استان</w:t>
                      </w:r>
                    </w:p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راهبری طرح رصد</w:t>
                      </w:r>
                    </w:p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B7650" w:rsidRPr="003C1B12" w:rsidRDefault="006B7650" w:rsidP="003C1B12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راهوری سامانه رصد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D5283" wp14:editId="228360A1">
                <wp:simplePos x="0" y="0"/>
                <wp:positionH relativeFrom="column">
                  <wp:posOffset>2587625</wp:posOffset>
                </wp:positionH>
                <wp:positionV relativeFrom="paragraph">
                  <wp:posOffset>-522605</wp:posOffset>
                </wp:positionV>
                <wp:extent cx="666750" cy="67119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Default="006B7650" w:rsidP="003C1B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FE42EF4" wp14:editId="2FEA1937">
                                  <wp:extent cx="580768" cy="510747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125" cy="510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650" w:rsidRDefault="006B7650" w:rsidP="003C1B1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5283" id="Rectangle 11" o:spid="_x0000_s1033" style="position:absolute;left:0;text-align:left;margin-left:203.75pt;margin-top:-41.15pt;width:52.5pt;height:5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" filled="f" stroked="f" strokeweight="2pt">
                <v:textbox>
                  <w:txbxContent>
                    <w:p w:rsidR="006B7650" w:rsidRDefault="006B7650" w:rsidP="003C1B1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E42EF4" wp14:editId="2FEA1937">
                            <wp:extent cx="580768" cy="510747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125" cy="510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650" w:rsidRDefault="006B7650" w:rsidP="003C1B12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وز</w:t>
                      </w:r>
                    </w:p>
                  </w:txbxContent>
                </v:textbox>
              </v:rect>
            </w:pict>
          </mc:Fallback>
        </mc:AlternateContent>
      </w:r>
    </w:p>
    <w:p w:rsidR="003C1B12" w:rsidRDefault="003C1B12" w:rsidP="003C1B1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965CB" w:rsidRPr="003965CB" w:rsidRDefault="003965CB" w:rsidP="003965CB">
      <w:pPr>
        <w:bidi/>
        <w:jc w:val="center"/>
        <w:rPr>
          <w:rFonts w:cs="B Zar"/>
          <w:color w:val="000000" w:themeColor="text1"/>
          <w:rtl/>
          <w:lang w:bidi="fa-IR"/>
        </w:rPr>
      </w:pPr>
      <w:r w:rsidRPr="00FE489A">
        <w:rPr>
          <w:rFonts w:cs="B Zar" w:hint="cs"/>
          <w:color w:val="000000" w:themeColor="text1"/>
          <w:rtl/>
          <w:lang w:bidi="fa-IR"/>
        </w:rPr>
        <w:t>(سامان</w:t>
      </w:r>
      <w:r>
        <w:rPr>
          <w:rFonts w:cs="B Zar" w:hint="cs"/>
          <w:color w:val="000000" w:themeColor="text1"/>
          <w:rtl/>
          <w:lang w:bidi="fa-IR"/>
        </w:rPr>
        <w:t>ه رصد و پیمایش سوخت مصرفی ماشین</w:t>
      </w:r>
      <w:r>
        <w:rPr>
          <w:rFonts w:cs="B Zar"/>
          <w:color w:val="000000" w:themeColor="text1"/>
          <w:rtl/>
          <w:lang w:bidi="fa-IR"/>
        </w:rPr>
        <w:softHyphen/>
      </w:r>
      <w:r w:rsidRPr="00FE489A">
        <w:rPr>
          <w:rFonts w:cs="B Zar" w:hint="cs"/>
          <w:color w:val="000000" w:themeColor="text1"/>
          <w:rtl/>
          <w:lang w:bidi="fa-IR"/>
        </w:rPr>
        <w:t>آلات خودگردان کشا</w:t>
      </w:r>
      <w:r>
        <w:rPr>
          <w:rFonts w:cs="B Zar" w:hint="cs"/>
          <w:color w:val="000000" w:themeColor="text1"/>
          <w:rtl/>
          <w:lang w:bidi="fa-IR"/>
        </w:rPr>
        <w:t>ورزی استان با استفاده از سامانه</w:t>
      </w:r>
      <w:r>
        <w:rPr>
          <w:rFonts w:cs="B Zar"/>
          <w:color w:val="000000" w:themeColor="text1"/>
          <w:rtl/>
          <w:lang w:bidi="fa-IR"/>
        </w:rPr>
        <w:softHyphen/>
      </w:r>
      <w:r>
        <w:rPr>
          <w:rFonts w:cs="B Zar" w:hint="cs"/>
          <w:color w:val="000000" w:themeColor="text1"/>
          <w:rtl/>
          <w:lang w:bidi="fa-IR"/>
        </w:rPr>
        <w:t>های الکترونیکی و ماهواره</w:t>
      </w:r>
      <w:r>
        <w:rPr>
          <w:rFonts w:cs="B Zar"/>
          <w:color w:val="000000" w:themeColor="text1"/>
          <w:rtl/>
          <w:lang w:bidi="fa-IR"/>
        </w:rPr>
        <w:softHyphen/>
      </w:r>
      <w:r w:rsidRPr="00FE489A">
        <w:rPr>
          <w:rFonts w:cs="B Zar" w:hint="cs"/>
          <w:color w:val="000000" w:themeColor="text1"/>
          <w:rtl/>
          <w:lang w:bidi="fa-IR"/>
        </w:rPr>
        <w:t>ای)</w:t>
      </w:r>
    </w:p>
    <w:p w:rsidR="003C1B12" w:rsidRDefault="003C1B12" w:rsidP="00F60BDF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فرم شماره</w:t>
      </w:r>
      <w:r w:rsidR="00F60BDF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: گواهی امضاء (ویژه صاحبان امضای شرکت)</w:t>
      </w:r>
    </w:p>
    <w:p w:rsidR="003C1B12" w:rsidRPr="006D1264" w:rsidRDefault="003C1B12" w:rsidP="003C1B12">
      <w:pPr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دفترخانه شماره .......... </w:t>
      </w:r>
      <w:r w:rsidR="006D126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>شهرستان ..................... استان .............................</w:t>
      </w:r>
    </w:p>
    <w:p w:rsidR="003C1B12" w:rsidRPr="006D1264" w:rsidRDefault="003C1B12" w:rsidP="00C51221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>امضای صاحبان امضای شرکت ................................. با شناسه ملی .......................  بر اساس</w:t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آگهی تأ</w:t>
      </w:r>
      <w:r w:rsidR="006D1264"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>سیس یا</w:t>
      </w:r>
      <w:r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آخرین آگهی تغییرات شرکت</w:t>
      </w:r>
      <w:r w:rsidR="006D1264"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تاریخ .............</w:t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>......</w:t>
      </w:r>
      <w:r w:rsidR="00895EFB">
        <w:rPr>
          <w:rFonts w:cs="B Zar" w:hint="cs"/>
          <w:color w:val="000000" w:themeColor="text1"/>
          <w:sz w:val="28"/>
          <w:szCs w:val="28"/>
          <w:rtl/>
          <w:lang w:bidi="fa-IR"/>
        </w:rPr>
        <w:t>...</w:t>
      </w:r>
      <w:r w:rsidR="00C5122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شرح ذیل مورد تائید می</w:t>
      </w:r>
      <w:r w:rsidR="00C51221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6D1264" w:rsidRPr="006D1264">
        <w:rPr>
          <w:rFonts w:cs="B Zar" w:hint="cs"/>
          <w:color w:val="000000" w:themeColor="text1"/>
          <w:sz w:val="28"/>
          <w:szCs w:val="28"/>
          <w:rtl/>
          <w:lang w:bidi="fa-IR"/>
        </w:rPr>
        <w:t>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4679"/>
      </w:tblGrid>
      <w:tr w:rsidR="006D1264" w:rsidRPr="006D1264" w:rsidTr="006D1264">
        <w:trPr>
          <w:jc w:val="center"/>
        </w:trPr>
        <w:tc>
          <w:tcPr>
            <w:tcW w:w="4788" w:type="dxa"/>
            <w:vAlign w:val="center"/>
          </w:tcPr>
          <w:p w:rsidR="006D1264" w:rsidRPr="006D1264" w:rsidRDefault="00C51221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امضای رئیس هیئت</w:t>
            </w:r>
            <w:r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6D1264" w:rsidRPr="006D1264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مدیره</w:t>
            </w:r>
          </w:p>
        </w:tc>
        <w:tc>
          <w:tcPr>
            <w:tcW w:w="4788" w:type="dxa"/>
            <w:vAlign w:val="center"/>
          </w:tcPr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D1264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امضای مدیرعامل</w:t>
            </w:r>
          </w:p>
        </w:tc>
      </w:tr>
      <w:tr w:rsidR="006D1264" w:rsidRPr="006D1264" w:rsidTr="006D1264">
        <w:trPr>
          <w:jc w:val="center"/>
        </w:trPr>
        <w:tc>
          <w:tcPr>
            <w:tcW w:w="4788" w:type="dxa"/>
            <w:vAlign w:val="center"/>
          </w:tcPr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8" w:type="dxa"/>
            <w:vAlign w:val="center"/>
          </w:tcPr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6D1264" w:rsidRPr="006D1264" w:rsidRDefault="006D1264" w:rsidP="006D126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6D1264" w:rsidRDefault="006D1264" w:rsidP="006D1264">
      <w:pPr>
        <w:bidi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:rsidR="003C1B12" w:rsidRDefault="003C1B12" w:rsidP="003C1B12">
      <w:pPr>
        <w:tabs>
          <w:tab w:val="left" w:pos="5303"/>
        </w:tabs>
        <w:bidi/>
        <w:rPr>
          <w:rFonts w:cs="B Zar"/>
          <w:sz w:val="28"/>
          <w:szCs w:val="28"/>
          <w:rtl/>
          <w:lang w:bidi="fa-IR"/>
        </w:rPr>
      </w:pPr>
    </w:p>
    <w:p w:rsidR="006D1264" w:rsidRDefault="006D1264" w:rsidP="006D1264">
      <w:pPr>
        <w:tabs>
          <w:tab w:val="left" w:pos="5303"/>
        </w:tabs>
        <w:bidi/>
        <w:rPr>
          <w:rFonts w:cs="B Zar"/>
          <w:sz w:val="28"/>
          <w:szCs w:val="28"/>
          <w:rtl/>
          <w:lang w:bidi="fa-IR"/>
        </w:rPr>
      </w:pPr>
    </w:p>
    <w:p w:rsidR="006D1264" w:rsidRDefault="006D1264" w:rsidP="006D1264">
      <w:pPr>
        <w:tabs>
          <w:tab w:val="left" w:pos="5303"/>
        </w:tabs>
        <w:bidi/>
        <w:rPr>
          <w:rFonts w:cs="B Zar"/>
          <w:sz w:val="28"/>
          <w:szCs w:val="28"/>
          <w:rtl/>
          <w:lang w:bidi="fa-IR"/>
        </w:rPr>
      </w:pPr>
    </w:p>
    <w:p w:rsidR="006D1264" w:rsidRDefault="006D1264" w:rsidP="006D1264">
      <w:pPr>
        <w:tabs>
          <w:tab w:val="left" w:pos="5303"/>
        </w:tabs>
        <w:bidi/>
        <w:rPr>
          <w:rFonts w:cs="B Zar"/>
          <w:sz w:val="28"/>
          <w:szCs w:val="28"/>
          <w:rtl/>
          <w:lang w:bidi="fa-IR"/>
        </w:rPr>
      </w:pPr>
    </w:p>
    <w:p w:rsidR="00C51221" w:rsidRDefault="00C51221" w:rsidP="00C51221">
      <w:pPr>
        <w:tabs>
          <w:tab w:val="left" w:pos="5303"/>
        </w:tabs>
        <w:bidi/>
        <w:rPr>
          <w:rFonts w:cs="B Zar"/>
          <w:sz w:val="28"/>
          <w:szCs w:val="28"/>
          <w:rtl/>
          <w:lang w:bidi="fa-IR"/>
        </w:rPr>
      </w:pPr>
    </w:p>
    <w:p w:rsidR="006D1264" w:rsidRDefault="006D1264" w:rsidP="006D1264">
      <w:pPr>
        <w:tabs>
          <w:tab w:val="left" w:pos="5303"/>
        </w:tabs>
        <w:bidi/>
        <w:rPr>
          <w:rFonts w:cs="B Zar"/>
          <w:sz w:val="28"/>
          <w:szCs w:val="28"/>
          <w:rtl/>
          <w:lang w:bidi="fa-IR"/>
        </w:rPr>
      </w:pPr>
    </w:p>
    <w:p w:rsidR="006D1264" w:rsidRDefault="006D1264" w:rsidP="006D1264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F0DEE" wp14:editId="66B649D0">
                <wp:simplePos x="0" y="0"/>
                <wp:positionH relativeFrom="column">
                  <wp:posOffset>1723304</wp:posOffset>
                </wp:positionH>
                <wp:positionV relativeFrom="paragraph">
                  <wp:posOffset>43180</wp:posOffset>
                </wp:positionV>
                <wp:extent cx="2452559" cy="630194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559" cy="630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Pr="003C1B12" w:rsidRDefault="006B7650" w:rsidP="006D126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سازمان جهاد کشاورزی استان</w:t>
                            </w:r>
                          </w:p>
                          <w:p w:rsidR="006B7650" w:rsidRPr="003C1B12" w:rsidRDefault="006B7650" w:rsidP="006D126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راهبری طرح رصد</w:t>
                            </w:r>
                          </w:p>
                          <w:p w:rsidR="006B7650" w:rsidRPr="003C1B12" w:rsidRDefault="006B7650" w:rsidP="006D126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B7650" w:rsidRPr="003C1B12" w:rsidRDefault="006B7650" w:rsidP="006D126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C1B1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راهوری سامانه رصد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0DEE" id="Rectangle 13" o:spid="_x0000_s1034" style="position:absolute;left:0;text-align:left;margin-left:135.7pt;margin-top:3.4pt;width:193.1pt;height:4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" filled="f" stroked="f" strokeweight="2pt">
                <v:textbox>
                  <w:txbxContent>
                    <w:p w:rsidR="006B7650" w:rsidRPr="003C1B12" w:rsidRDefault="006B7650" w:rsidP="006D1264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سازمان جهاد کشاورزی استان</w:t>
                      </w:r>
                    </w:p>
                    <w:p w:rsidR="006B7650" w:rsidRPr="003C1B12" w:rsidRDefault="006B7650" w:rsidP="006D1264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راهبری طرح رصد</w:t>
                      </w:r>
                    </w:p>
                    <w:p w:rsidR="006B7650" w:rsidRPr="003C1B12" w:rsidRDefault="006B7650" w:rsidP="006D1264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B7650" w:rsidRPr="003C1B12" w:rsidRDefault="006B7650" w:rsidP="006D1264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3C1B1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کمیته راهوری سامانه رصد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A9A82" wp14:editId="35466749">
                <wp:simplePos x="0" y="0"/>
                <wp:positionH relativeFrom="column">
                  <wp:posOffset>2587625</wp:posOffset>
                </wp:positionH>
                <wp:positionV relativeFrom="paragraph">
                  <wp:posOffset>-522605</wp:posOffset>
                </wp:positionV>
                <wp:extent cx="666750" cy="67119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50" w:rsidRDefault="006B7650" w:rsidP="006D12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341694F" wp14:editId="4F71A55C">
                                  <wp:extent cx="522515" cy="509905"/>
                                  <wp:effectExtent l="0" t="0" r="0" b="444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16" cy="517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650" w:rsidRDefault="006B7650" w:rsidP="006D126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9A82" id="Rectangle 14" o:spid="_x0000_s1035" style="position:absolute;left:0;text-align:left;margin-left:203.75pt;margin-top:-41.15pt;width:52.5pt;height: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" filled="f" stroked="f" strokeweight="2pt">
                <v:textbox>
                  <w:txbxContent>
                    <w:p w:rsidR="006B7650" w:rsidRDefault="006B7650" w:rsidP="006D12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1694F" wp14:editId="4F71A55C">
                            <wp:extent cx="522515" cy="509905"/>
                            <wp:effectExtent l="0" t="0" r="0" b="444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16" cy="517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650" w:rsidRDefault="006B7650" w:rsidP="006D126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وز</w:t>
                      </w:r>
                    </w:p>
                  </w:txbxContent>
                </v:textbox>
              </v:rect>
            </w:pict>
          </mc:Fallback>
        </mc:AlternateContent>
      </w:r>
    </w:p>
    <w:p w:rsidR="006D1264" w:rsidRDefault="006D1264" w:rsidP="006D1264">
      <w:pPr>
        <w:tabs>
          <w:tab w:val="left" w:pos="5303"/>
        </w:tabs>
        <w:bidi/>
        <w:jc w:val="center"/>
        <w:rPr>
          <w:rFonts w:cs="B Zar"/>
          <w:sz w:val="28"/>
          <w:szCs w:val="28"/>
          <w:rtl/>
          <w:lang w:bidi="fa-IR"/>
        </w:rPr>
      </w:pPr>
    </w:p>
    <w:p w:rsidR="003965CB" w:rsidRPr="00F60BDF" w:rsidRDefault="003965CB" w:rsidP="003965CB">
      <w:pPr>
        <w:bidi/>
        <w:spacing w:line="240" w:lineRule="auto"/>
        <w:jc w:val="center"/>
        <w:rPr>
          <w:rFonts w:cs="B Zar"/>
          <w:color w:val="000000" w:themeColor="text1"/>
          <w:sz w:val="20"/>
          <w:szCs w:val="20"/>
          <w:rtl/>
          <w:lang w:bidi="fa-IR"/>
        </w:rPr>
      </w:pPr>
      <w:r w:rsidRPr="00F60BDF">
        <w:rPr>
          <w:rFonts w:cs="B Zar" w:hint="cs"/>
          <w:color w:val="000000" w:themeColor="text1"/>
          <w:sz w:val="20"/>
          <w:szCs w:val="20"/>
          <w:rtl/>
          <w:lang w:bidi="fa-IR"/>
        </w:rPr>
        <w:t>(سامانه رصد و پیمایش سوخت مصرفی ماشین</w:t>
      </w:r>
      <w:r w:rsidRPr="00F60BDF">
        <w:rPr>
          <w:rFonts w:cs="B Zar"/>
          <w:color w:val="000000" w:themeColor="text1"/>
          <w:sz w:val="20"/>
          <w:szCs w:val="20"/>
          <w:rtl/>
          <w:lang w:bidi="fa-IR"/>
        </w:rPr>
        <w:softHyphen/>
      </w:r>
      <w:r w:rsidRPr="00F60BDF">
        <w:rPr>
          <w:rFonts w:cs="B Zar" w:hint="cs"/>
          <w:color w:val="000000" w:themeColor="text1"/>
          <w:sz w:val="20"/>
          <w:szCs w:val="20"/>
          <w:rtl/>
          <w:lang w:bidi="fa-IR"/>
        </w:rPr>
        <w:t>آلات خودگردان کشاورزی استان با استفاده از سامانه</w:t>
      </w:r>
      <w:r w:rsidRPr="00F60BDF">
        <w:rPr>
          <w:rFonts w:cs="B Zar"/>
          <w:color w:val="000000" w:themeColor="text1"/>
          <w:sz w:val="20"/>
          <w:szCs w:val="20"/>
          <w:rtl/>
          <w:lang w:bidi="fa-IR"/>
        </w:rPr>
        <w:softHyphen/>
      </w:r>
      <w:r w:rsidRPr="00F60BDF">
        <w:rPr>
          <w:rFonts w:cs="B Zar" w:hint="cs"/>
          <w:color w:val="000000" w:themeColor="text1"/>
          <w:sz w:val="20"/>
          <w:szCs w:val="20"/>
          <w:rtl/>
          <w:lang w:bidi="fa-IR"/>
        </w:rPr>
        <w:t>های الکترونیکی و ماهواره</w:t>
      </w:r>
      <w:r w:rsidRPr="00F60BDF">
        <w:rPr>
          <w:rFonts w:cs="B Zar"/>
          <w:color w:val="000000" w:themeColor="text1"/>
          <w:sz w:val="20"/>
          <w:szCs w:val="20"/>
          <w:rtl/>
          <w:lang w:bidi="fa-IR"/>
        </w:rPr>
        <w:softHyphen/>
      </w:r>
      <w:r w:rsidRPr="00F60BDF">
        <w:rPr>
          <w:rFonts w:cs="B Zar" w:hint="cs"/>
          <w:color w:val="000000" w:themeColor="text1"/>
          <w:sz w:val="20"/>
          <w:szCs w:val="20"/>
          <w:rtl/>
          <w:lang w:bidi="fa-IR"/>
        </w:rPr>
        <w:t>ای)</w:t>
      </w:r>
    </w:p>
    <w:p w:rsidR="006D1264" w:rsidRPr="00F60BDF" w:rsidRDefault="006D1264" w:rsidP="00F60BDF">
      <w:pPr>
        <w:tabs>
          <w:tab w:val="left" w:pos="5303"/>
        </w:tabs>
        <w:bidi/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F60BDF">
        <w:rPr>
          <w:rFonts w:cs="B Zar" w:hint="cs"/>
          <w:b/>
          <w:bCs/>
          <w:sz w:val="24"/>
          <w:szCs w:val="24"/>
          <w:rtl/>
          <w:lang w:bidi="fa-IR"/>
        </w:rPr>
        <w:t>فرم شماره</w:t>
      </w:r>
      <w:r w:rsidR="00F60BDF" w:rsidRPr="00F60BDF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F60BDF">
        <w:rPr>
          <w:rFonts w:cs="B Zar" w:hint="cs"/>
          <w:sz w:val="24"/>
          <w:szCs w:val="24"/>
          <w:rtl/>
          <w:lang w:bidi="fa-IR"/>
        </w:rPr>
        <w:t>: قیمت پیشنهادی شرکت جهت اجرای طرح</w:t>
      </w:r>
    </w:p>
    <w:p w:rsidR="00FE489A" w:rsidRPr="00F60BDF" w:rsidRDefault="0020649F" w:rsidP="00997489">
      <w:pPr>
        <w:shd w:val="clear" w:color="auto" w:fill="FFFFFF"/>
        <w:bidi/>
        <w:spacing w:after="100" w:afterAutospacing="1" w:line="240" w:lineRule="auto"/>
        <w:ind w:firstLine="720"/>
        <w:jc w:val="both"/>
        <w:rPr>
          <w:rFonts w:ascii="Vazir" w:eastAsia="Times New Roman" w:hAnsi="Vazir" w:cs="B Zar"/>
          <w:color w:val="2D2D2D"/>
          <w:sz w:val="24"/>
          <w:szCs w:val="24"/>
        </w:rPr>
      </w:pP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</w:t>
      </w:r>
      <w:r w:rsidR="00C51221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مضا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کنند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گان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زیر پس از بررسی و آگاهی کامل و پذیرش تعهد اجرا و مسئولیت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مورد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مطالب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مندرجات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دعوتنامه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شرکت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شرایط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شرایط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خصوصی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پیمان،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مشخصات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فنی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عمومی،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فهرست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مقادیر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قیمت</w:t>
      </w:r>
      <w:r w:rsidR="00C51221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های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برآوردی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کار</w:t>
      </w:r>
      <w:r w:rsidR="003965CB" w:rsidRPr="00F60BDF">
        <w:rPr>
          <w:rFonts w:eastAsia="Times New Roman" w:cs="B Zar" w:hint="cs"/>
          <w:color w:val="2D2D2D"/>
          <w:sz w:val="24"/>
          <w:szCs w:val="24"/>
          <w:rtl/>
          <w:lang w:bidi="fa-IR"/>
        </w:rPr>
        <w:t>،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تعهدنام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ه اجرا و قبول مقررات و اسناد و مدارک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عمومی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پیمان،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تعهدنامه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عدم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مشمول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قانون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منع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مداخله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کارمندان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معاملات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دولتی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طورکلی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تمامی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مدارک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اسناد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اطلاع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کامل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از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جمیع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شرایط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عوامل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موجود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از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لحاظ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انجام</w:t>
      </w:r>
      <w:r w:rsidR="00C51221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کارهای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مورد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پیشنهاد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می</w:t>
      </w:r>
      <w:r w:rsidR="00C51221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نمایم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:</w:t>
      </w:r>
    </w:p>
    <w:p w:rsidR="00FE489A" w:rsidRPr="00F60BDF" w:rsidRDefault="00FE489A" w:rsidP="003965CB">
      <w:pPr>
        <w:shd w:val="clear" w:color="auto" w:fill="FFFFFF"/>
        <w:bidi/>
        <w:spacing w:after="100" w:afterAutospacing="1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1-عملیات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موضوع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فوق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را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اساس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مشخصات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مندرج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اسناد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مدارک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پیمان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با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قیمت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نصب سامانه بر روی هر دستگا</w:t>
      </w:r>
      <w:r w:rsidR="00C51221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ه تراکتور، کمباین یا سایر ماشین</w:t>
      </w:r>
      <w:r w:rsidR="00C51221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آلات خودگردان کشاورزی </w:t>
      </w:r>
      <w:r w:rsidR="00C51221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معرفی</w:t>
      </w:r>
      <w:r w:rsidR="00C51221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شده از سوی طرف اول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عدد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: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.............................. </w:t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ریال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حروف</w:t>
      </w:r>
      <w:r w:rsidR="0020649F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20649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.......................</w:t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.....................</w:t>
      </w:r>
      <w:r w:rsidR="0020649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.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...........</w:t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ریال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انجام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دهم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.</w:t>
      </w:r>
    </w:p>
    <w:p w:rsidR="00FE489A" w:rsidRPr="00F60BDF" w:rsidRDefault="00FE489A" w:rsidP="00997489">
      <w:p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2- چنانچه این پیشنهاد مورد قبول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قرار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گیرد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بعنوان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برنده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انتخاب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شوم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تعهد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می</w:t>
      </w:r>
      <w:r w:rsidR="00D450E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نمایم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:</w:t>
      </w:r>
    </w:p>
    <w:p w:rsidR="00FE489A" w:rsidRPr="00F60BDF" w:rsidRDefault="00D450EF" w:rsidP="00997489">
      <w:p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الف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) اسناد و مدارک پیمان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را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اساس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مراتب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مندرج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اسناد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دارک مناقصه امضاء نموده و همراه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تضمین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انجام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تعهدات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حداکثر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ظرف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مدت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هفت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روز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از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تاریخ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ابلاغ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بعنوان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برنده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(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استثنای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روزهای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تعطیل) تسلیم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نمایم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.</w:t>
      </w:r>
    </w:p>
    <w:p w:rsidR="00FE489A" w:rsidRPr="00F60BDF" w:rsidRDefault="00FE489A" w:rsidP="003965CB">
      <w:pPr>
        <w:shd w:val="clear" w:color="auto" w:fill="FFFFFF"/>
        <w:bidi/>
        <w:spacing w:after="100" w:afterAutospacing="1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ب)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ظرف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مدت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مقرر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پیمان،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ماشین</w:t>
      </w:r>
      <w:r w:rsidR="00D450E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آلات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تجهیزات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لازم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را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محل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کار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مستقر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ساخته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شروع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بکار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نمایم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لیه کارهای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موضوع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پیمان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را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مدت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مندرج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اسناد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مدارک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اتمام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برسانم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.</w:t>
      </w:r>
    </w:p>
    <w:p w:rsidR="00FE489A" w:rsidRPr="00F60BDF" w:rsidRDefault="00895EFB" w:rsidP="003965CB">
      <w:pPr>
        <w:shd w:val="clear" w:color="auto" w:fill="FFFFFF"/>
        <w:bidi/>
        <w:spacing w:after="100" w:afterAutospacing="1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3-تأ</w:t>
      </w:r>
      <w:r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ی</w:t>
      </w:r>
      <w:r w:rsidR="00D450E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ید می</w:t>
      </w:r>
      <w:r w:rsidR="00D450E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نمایم که کلیه ضمائم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اسناد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مدارک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جزء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لاینفک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این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پیشنهاد</w:t>
      </w:r>
      <w:r w:rsidR="00FE489A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محسوب</w:t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="00D450E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می</w:t>
      </w:r>
      <w:r w:rsidR="00D450E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E489A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شود</w:t>
      </w:r>
      <w:r w:rsidR="00D450EF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.</w:t>
      </w:r>
    </w:p>
    <w:p w:rsidR="00FE489A" w:rsidRPr="00F60BDF" w:rsidRDefault="00FE489A" w:rsidP="003965CB">
      <w:pPr>
        <w:shd w:val="clear" w:color="auto" w:fill="FFFFFF"/>
        <w:bidi/>
        <w:spacing w:after="100" w:afterAutospacing="1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4-اطلاع کامل دارم که دستگاه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مناقصه</w:t>
      </w:r>
      <w:r w:rsidR="00EA6B7E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گزار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الزامی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برای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واگذاری</w:t>
      </w:r>
      <w:r w:rsidR="00D450EF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کار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هریک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از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پیش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نهادها ندارد.</w:t>
      </w:r>
    </w:p>
    <w:p w:rsidR="00FE489A" w:rsidRPr="00F60BDF" w:rsidRDefault="00FE489A" w:rsidP="00F60BDF">
      <w:pPr>
        <w:shd w:val="clear" w:color="auto" w:fill="FFFFFF"/>
        <w:bidi/>
        <w:spacing w:after="100" w:afterAutospacing="1" w:line="240" w:lineRule="auto"/>
        <w:jc w:val="both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5- تحت عنوان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تضمین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شرکت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درمناقصه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="00EA6B7E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منظور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تعهد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به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امضاء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مبادله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پیمان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و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تسلیم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تضمین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اجرای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تعهد،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تضمین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موضوع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 </w:t>
      </w:r>
      <w:r w:rsidR="00EA6B7E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در صورت برنده</w:t>
      </w:r>
      <w:r w:rsidR="00EA6B7E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60BD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شدن، تضامین مربوطه را در وقت مقرر به طرف قرارداد تسلیم نمایم که در غیر</w:t>
      </w:r>
      <w:r w:rsidR="00EA6B7E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این صورت جهاد کشاورزی استان می</w:t>
      </w:r>
      <w:r w:rsidR="00EA6B7E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60BD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تواند نسبت به حذف شرکت و جایگزینی آن با نفر دوم اقدام نماید.</w:t>
      </w:r>
    </w:p>
    <w:p w:rsidR="00FE489A" w:rsidRPr="00F60BDF" w:rsidRDefault="00FE489A" w:rsidP="003965CB">
      <w:pPr>
        <w:shd w:val="clear" w:color="auto" w:fill="FFFFFF"/>
        <w:bidi/>
        <w:spacing w:after="100" w:afterAutospacing="1" w:line="240" w:lineRule="auto"/>
        <w:jc w:val="center"/>
        <w:rPr>
          <w:rFonts w:ascii="Vazir" w:eastAsia="Times New Roman" w:hAnsi="Vazir" w:cs="B Zar"/>
          <w:color w:val="2D2D2D"/>
          <w:sz w:val="24"/>
          <w:szCs w:val="24"/>
          <w:rtl/>
        </w:rPr>
      </w:pP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تاریخ :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</w:t>
      </w:r>
      <w:r w:rsidR="0020649F"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      </w:t>
      </w:r>
      <w:r w:rsidRPr="00F60BDF">
        <w:rPr>
          <w:rFonts w:ascii="Times New Roman" w:eastAsia="Times New Roman" w:hAnsi="Times New Roman" w:cs="Times New Roman" w:hint="cs"/>
          <w:color w:val="2D2D2D"/>
          <w:sz w:val="24"/>
          <w:szCs w:val="24"/>
          <w:rtl/>
          <w:lang w:bidi="fa-IR"/>
        </w:rPr>
        <w:t>                 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نام</w:t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 xml:space="preserve"> شرکت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</w:t>
      </w:r>
      <w:r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پیشنهاددهنده</w:t>
      </w:r>
      <w:r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 :</w:t>
      </w:r>
    </w:p>
    <w:p w:rsidR="00FE489A" w:rsidRPr="00F60BDF" w:rsidRDefault="0083418B" w:rsidP="003965CB">
      <w:pPr>
        <w:shd w:val="clear" w:color="auto" w:fill="FFFFFF"/>
        <w:bidi/>
        <w:spacing w:after="100" w:afterAutospacing="1" w:line="240" w:lineRule="auto"/>
        <w:jc w:val="center"/>
        <w:rPr>
          <w:rFonts w:ascii="Vazir" w:eastAsia="Times New Roman" w:hAnsi="Vazir" w:cs="B Zar"/>
          <w:color w:val="2D2D2D"/>
          <w:sz w:val="24"/>
          <w:szCs w:val="24"/>
          <w:rtl/>
        </w:rPr>
      </w:pPr>
      <w:r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>نام و نام</w:t>
      </w:r>
      <w:r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softHyphen/>
      </w:r>
      <w:r w:rsidR="00FE489A" w:rsidRPr="00F60BDF">
        <w:rPr>
          <w:rFonts w:ascii="Zar" w:eastAsia="Times New Roman" w:hAnsi="Zar" w:cs="B Zar"/>
          <w:color w:val="2D2D2D"/>
          <w:sz w:val="24"/>
          <w:szCs w:val="24"/>
          <w:rtl/>
          <w:lang w:bidi="fa-IR"/>
        </w:rPr>
        <w:t xml:space="preserve">خانوادگی و امضای </w:t>
      </w:r>
      <w:r w:rsidR="0020649F" w:rsidRPr="00F60BDF">
        <w:rPr>
          <w:rFonts w:ascii="Zar" w:eastAsia="Times New Roman" w:hAnsi="Zar" w:cs="B Zar" w:hint="cs"/>
          <w:color w:val="2D2D2D"/>
          <w:sz w:val="24"/>
          <w:szCs w:val="24"/>
          <w:rtl/>
          <w:lang w:bidi="fa-IR"/>
        </w:rPr>
        <w:t>صاحبان امضای شرکت</w:t>
      </w:r>
    </w:p>
    <w:sectPr w:rsidR="00FE489A" w:rsidRPr="00F60BDF" w:rsidSect="005869F8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7E" w:rsidRDefault="00FC0B7E" w:rsidP="005869F8">
      <w:pPr>
        <w:spacing w:after="0" w:line="240" w:lineRule="auto"/>
      </w:pPr>
      <w:r>
        <w:separator/>
      </w:r>
    </w:p>
  </w:endnote>
  <w:endnote w:type="continuationSeparator" w:id="0">
    <w:p w:rsidR="00FC0B7E" w:rsidRDefault="00FC0B7E" w:rsidP="0058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19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650" w:rsidRDefault="006B7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B5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B7650" w:rsidRDefault="006B7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7E" w:rsidRDefault="00FC0B7E" w:rsidP="005869F8">
      <w:pPr>
        <w:spacing w:after="0" w:line="240" w:lineRule="auto"/>
      </w:pPr>
      <w:r>
        <w:separator/>
      </w:r>
    </w:p>
  </w:footnote>
  <w:footnote w:type="continuationSeparator" w:id="0">
    <w:p w:rsidR="00FC0B7E" w:rsidRDefault="00FC0B7E" w:rsidP="0058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F60"/>
    <w:multiLevelType w:val="hybridMultilevel"/>
    <w:tmpl w:val="0504E33C"/>
    <w:lvl w:ilvl="0" w:tplc="28B4F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46AB"/>
    <w:multiLevelType w:val="hybridMultilevel"/>
    <w:tmpl w:val="2E9C7A5E"/>
    <w:lvl w:ilvl="0" w:tplc="9C1A4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4F0"/>
    <w:multiLevelType w:val="hybridMultilevel"/>
    <w:tmpl w:val="0644A6AC"/>
    <w:lvl w:ilvl="0" w:tplc="DD0249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E96"/>
    <w:multiLevelType w:val="multilevel"/>
    <w:tmpl w:val="1312F82C"/>
    <w:lvl w:ilvl="0">
      <w:start w:val="4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235326"/>
    <w:multiLevelType w:val="hybridMultilevel"/>
    <w:tmpl w:val="39F83B24"/>
    <w:lvl w:ilvl="0" w:tplc="FD36A520">
      <w:numFmt w:val="bullet"/>
      <w:lvlText w:val=""/>
      <w:lvlJc w:val="left"/>
      <w:pPr>
        <w:ind w:left="780" w:hanging="360"/>
      </w:pPr>
      <w:rPr>
        <w:rFonts w:ascii="Wingdings" w:eastAsiaTheme="minorHAnsi" w:hAnsi="Wingdings" w:cs="B Zar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627BFF"/>
    <w:multiLevelType w:val="hybridMultilevel"/>
    <w:tmpl w:val="838E5166"/>
    <w:lvl w:ilvl="0" w:tplc="41A4B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6E23"/>
    <w:multiLevelType w:val="hybridMultilevel"/>
    <w:tmpl w:val="76A6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7404"/>
    <w:multiLevelType w:val="hybridMultilevel"/>
    <w:tmpl w:val="1E0E4060"/>
    <w:lvl w:ilvl="0" w:tplc="22E060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0219"/>
    <w:multiLevelType w:val="hybridMultilevel"/>
    <w:tmpl w:val="B308E73C"/>
    <w:lvl w:ilvl="0" w:tplc="989C088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5B47"/>
    <w:multiLevelType w:val="multilevel"/>
    <w:tmpl w:val="04E6476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3C2E48"/>
    <w:multiLevelType w:val="multilevel"/>
    <w:tmpl w:val="6FE63F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317E27"/>
    <w:multiLevelType w:val="hybridMultilevel"/>
    <w:tmpl w:val="1554ACAE"/>
    <w:lvl w:ilvl="0" w:tplc="4D0E7A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407A4"/>
    <w:multiLevelType w:val="multilevel"/>
    <w:tmpl w:val="6B82C18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cs="B Zar" w:hint="cs"/>
        <w:b/>
        <w:bCs w:val="0"/>
        <w:iCs w:val="0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2B31A7"/>
    <w:multiLevelType w:val="hybridMultilevel"/>
    <w:tmpl w:val="646C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70A3"/>
    <w:multiLevelType w:val="hybridMultilevel"/>
    <w:tmpl w:val="A0F44098"/>
    <w:lvl w:ilvl="0" w:tplc="C012EFA2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68"/>
    <w:rsid w:val="00001E41"/>
    <w:rsid w:val="00025B5A"/>
    <w:rsid w:val="000328DA"/>
    <w:rsid w:val="00053F97"/>
    <w:rsid w:val="00070C7D"/>
    <w:rsid w:val="000C49A8"/>
    <w:rsid w:val="000C49DD"/>
    <w:rsid w:val="000C5C46"/>
    <w:rsid w:val="000C75A7"/>
    <w:rsid w:val="0011658C"/>
    <w:rsid w:val="00117D8A"/>
    <w:rsid w:val="0013064D"/>
    <w:rsid w:val="00147E74"/>
    <w:rsid w:val="0015220A"/>
    <w:rsid w:val="00152624"/>
    <w:rsid w:val="00174A9F"/>
    <w:rsid w:val="00180596"/>
    <w:rsid w:val="001A1A86"/>
    <w:rsid w:val="001B1BA8"/>
    <w:rsid w:val="001D7496"/>
    <w:rsid w:val="0020649F"/>
    <w:rsid w:val="00240080"/>
    <w:rsid w:val="002A0F27"/>
    <w:rsid w:val="002B18DF"/>
    <w:rsid w:val="0037241A"/>
    <w:rsid w:val="00374D18"/>
    <w:rsid w:val="003965CB"/>
    <w:rsid w:val="00397041"/>
    <w:rsid w:val="003B19B4"/>
    <w:rsid w:val="003C1B12"/>
    <w:rsid w:val="0041507D"/>
    <w:rsid w:val="0041729D"/>
    <w:rsid w:val="0043358F"/>
    <w:rsid w:val="0044243B"/>
    <w:rsid w:val="00453B83"/>
    <w:rsid w:val="00481165"/>
    <w:rsid w:val="00485A34"/>
    <w:rsid w:val="00492500"/>
    <w:rsid w:val="004A1BB7"/>
    <w:rsid w:val="004A6B32"/>
    <w:rsid w:val="004A7A57"/>
    <w:rsid w:val="004D78A3"/>
    <w:rsid w:val="004E03C7"/>
    <w:rsid w:val="004E7682"/>
    <w:rsid w:val="004F68B8"/>
    <w:rsid w:val="004F757A"/>
    <w:rsid w:val="00507641"/>
    <w:rsid w:val="00512AD0"/>
    <w:rsid w:val="00554BAE"/>
    <w:rsid w:val="00566941"/>
    <w:rsid w:val="00575885"/>
    <w:rsid w:val="005869F8"/>
    <w:rsid w:val="005A0182"/>
    <w:rsid w:val="005A2D70"/>
    <w:rsid w:val="005A401C"/>
    <w:rsid w:val="005A727C"/>
    <w:rsid w:val="005C315D"/>
    <w:rsid w:val="005D0081"/>
    <w:rsid w:val="005D1B57"/>
    <w:rsid w:val="005D3075"/>
    <w:rsid w:val="00606121"/>
    <w:rsid w:val="00607DC9"/>
    <w:rsid w:val="00620F01"/>
    <w:rsid w:val="00625CBD"/>
    <w:rsid w:val="00657D55"/>
    <w:rsid w:val="00664C12"/>
    <w:rsid w:val="0066561B"/>
    <w:rsid w:val="00683401"/>
    <w:rsid w:val="006A2BAD"/>
    <w:rsid w:val="006A3149"/>
    <w:rsid w:val="006A49E4"/>
    <w:rsid w:val="006B5F26"/>
    <w:rsid w:val="006B6794"/>
    <w:rsid w:val="006B7650"/>
    <w:rsid w:val="006C0A83"/>
    <w:rsid w:val="006D1264"/>
    <w:rsid w:val="006D482D"/>
    <w:rsid w:val="006E5664"/>
    <w:rsid w:val="006F228E"/>
    <w:rsid w:val="00721B1D"/>
    <w:rsid w:val="00722261"/>
    <w:rsid w:val="00726CBC"/>
    <w:rsid w:val="00735BB3"/>
    <w:rsid w:val="00735EA1"/>
    <w:rsid w:val="00763EA7"/>
    <w:rsid w:val="00776F43"/>
    <w:rsid w:val="00777129"/>
    <w:rsid w:val="00790F18"/>
    <w:rsid w:val="007B31C2"/>
    <w:rsid w:val="007B4946"/>
    <w:rsid w:val="007C6188"/>
    <w:rsid w:val="007C75BF"/>
    <w:rsid w:val="0080160E"/>
    <w:rsid w:val="0083418B"/>
    <w:rsid w:val="0084558F"/>
    <w:rsid w:val="00885937"/>
    <w:rsid w:val="0088665D"/>
    <w:rsid w:val="00894A77"/>
    <w:rsid w:val="0089520D"/>
    <w:rsid w:val="00895EFB"/>
    <w:rsid w:val="00896066"/>
    <w:rsid w:val="008A42E8"/>
    <w:rsid w:val="008B0B0D"/>
    <w:rsid w:val="008B1F4B"/>
    <w:rsid w:val="008B7F3C"/>
    <w:rsid w:val="008C369A"/>
    <w:rsid w:val="008C3C93"/>
    <w:rsid w:val="008E1968"/>
    <w:rsid w:val="008E539E"/>
    <w:rsid w:val="008F434E"/>
    <w:rsid w:val="00916590"/>
    <w:rsid w:val="00916D74"/>
    <w:rsid w:val="00932F22"/>
    <w:rsid w:val="00951A62"/>
    <w:rsid w:val="0096486B"/>
    <w:rsid w:val="00965193"/>
    <w:rsid w:val="00976249"/>
    <w:rsid w:val="009763C6"/>
    <w:rsid w:val="0098533E"/>
    <w:rsid w:val="00997489"/>
    <w:rsid w:val="0099788E"/>
    <w:rsid w:val="009A1A42"/>
    <w:rsid w:val="009B7B40"/>
    <w:rsid w:val="009C3019"/>
    <w:rsid w:val="00A239F7"/>
    <w:rsid w:val="00A520FE"/>
    <w:rsid w:val="00A55544"/>
    <w:rsid w:val="00AA4136"/>
    <w:rsid w:val="00AF7939"/>
    <w:rsid w:val="00B028EE"/>
    <w:rsid w:val="00B244FF"/>
    <w:rsid w:val="00B32778"/>
    <w:rsid w:val="00B43836"/>
    <w:rsid w:val="00B500AF"/>
    <w:rsid w:val="00B76F94"/>
    <w:rsid w:val="00B94791"/>
    <w:rsid w:val="00BB4BD0"/>
    <w:rsid w:val="00BC7973"/>
    <w:rsid w:val="00BD7DB8"/>
    <w:rsid w:val="00BE0EF6"/>
    <w:rsid w:val="00BF11D5"/>
    <w:rsid w:val="00BF5834"/>
    <w:rsid w:val="00C002FD"/>
    <w:rsid w:val="00C147C2"/>
    <w:rsid w:val="00C37818"/>
    <w:rsid w:val="00C47D27"/>
    <w:rsid w:val="00C51221"/>
    <w:rsid w:val="00C639FA"/>
    <w:rsid w:val="00C63A5A"/>
    <w:rsid w:val="00C80F40"/>
    <w:rsid w:val="00C8486C"/>
    <w:rsid w:val="00C8682A"/>
    <w:rsid w:val="00CB453C"/>
    <w:rsid w:val="00CD261E"/>
    <w:rsid w:val="00CD4F69"/>
    <w:rsid w:val="00CE2A0D"/>
    <w:rsid w:val="00CE5227"/>
    <w:rsid w:val="00CE5D39"/>
    <w:rsid w:val="00CE700F"/>
    <w:rsid w:val="00D27306"/>
    <w:rsid w:val="00D3302C"/>
    <w:rsid w:val="00D450EF"/>
    <w:rsid w:val="00D52605"/>
    <w:rsid w:val="00D67E7F"/>
    <w:rsid w:val="00D85931"/>
    <w:rsid w:val="00D870FB"/>
    <w:rsid w:val="00DA6F72"/>
    <w:rsid w:val="00DD43B6"/>
    <w:rsid w:val="00DE158F"/>
    <w:rsid w:val="00E030CF"/>
    <w:rsid w:val="00E150D6"/>
    <w:rsid w:val="00E358A5"/>
    <w:rsid w:val="00E662A5"/>
    <w:rsid w:val="00E71831"/>
    <w:rsid w:val="00E87EF2"/>
    <w:rsid w:val="00E94C56"/>
    <w:rsid w:val="00EA0803"/>
    <w:rsid w:val="00EA63ED"/>
    <w:rsid w:val="00EA6B7E"/>
    <w:rsid w:val="00EB3321"/>
    <w:rsid w:val="00F05E8C"/>
    <w:rsid w:val="00F11EB8"/>
    <w:rsid w:val="00F357E3"/>
    <w:rsid w:val="00F449EB"/>
    <w:rsid w:val="00F60BDF"/>
    <w:rsid w:val="00F64A78"/>
    <w:rsid w:val="00F778D5"/>
    <w:rsid w:val="00F839BC"/>
    <w:rsid w:val="00FB1639"/>
    <w:rsid w:val="00FB5153"/>
    <w:rsid w:val="00FB68E9"/>
    <w:rsid w:val="00FB69E0"/>
    <w:rsid w:val="00FC02DB"/>
    <w:rsid w:val="00FC0B7E"/>
    <w:rsid w:val="00FC1A72"/>
    <w:rsid w:val="00FC5E60"/>
    <w:rsid w:val="00FD3C95"/>
    <w:rsid w:val="00FD53AB"/>
    <w:rsid w:val="00FE3692"/>
    <w:rsid w:val="00FE419C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00BA6"/>
  <w15:docId w15:val="{FD9C3335-6550-4DA5-A3BA-4FA0DDB6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1D"/>
    <w:pPr>
      <w:ind w:left="720"/>
      <w:contextualSpacing/>
    </w:pPr>
  </w:style>
  <w:style w:type="table" w:styleId="TableGrid">
    <w:name w:val="Table Grid"/>
    <w:basedOn w:val="TableNormal"/>
    <w:uiPriority w:val="59"/>
    <w:rsid w:val="0072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48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6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F8"/>
  </w:style>
  <w:style w:type="paragraph" w:styleId="Footer">
    <w:name w:val="footer"/>
    <w:basedOn w:val="Normal"/>
    <w:link w:val="FooterChar"/>
    <w:uiPriority w:val="99"/>
    <w:unhideWhenUsed/>
    <w:rsid w:val="00586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alivand</dc:creator>
  <cp:lastModifiedBy>OMEGA SYSTEM</cp:lastModifiedBy>
  <cp:revision>2</cp:revision>
  <cp:lastPrinted>2024-11-11T04:08:00Z</cp:lastPrinted>
  <dcterms:created xsi:type="dcterms:W3CDTF">2024-11-19T08:17:00Z</dcterms:created>
  <dcterms:modified xsi:type="dcterms:W3CDTF">2024-11-19T08:17:00Z</dcterms:modified>
</cp:coreProperties>
</file>