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452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18"/>
        <w:gridCol w:w="1984"/>
        <w:gridCol w:w="2127"/>
        <w:gridCol w:w="992"/>
        <w:gridCol w:w="2406"/>
      </w:tblGrid>
      <w:tr w:rsidR="00204E3B" w:rsidRPr="00204E3B" w:rsidTr="00AE47C1">
        <w:trPr>
          <w:cantSplit/>
          <w:trHeight w:val="416"/>
        </w:trPr>
        <w:tc>
          <w:tcPr>
            <w:tcW w:w="9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3B" w:rsidRPr="00204E3B" w:rsidRDefault="00204E3B" w:rsidP="0052608C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 w:rsidRPr="00204E3B">
              <w:rPr>
                <w:rFonts w:ascii="Calibri" w:eastAsia="Times New Roman" w:hAnsi="Calibri" w:cs="B Bara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مشخصات خودروهای قابل شماره گذاری سازمان جهادکشاورزی آذربایجانغربی درسال140</w:t>
            </w:r>
            <w:r w:rsidR="0052608C">
              <w:rPr>
                <w:rFonts w:ascii="Calibri" w:eastAsia="Times New Roman" w:hAnsi="Calibri" w:cs="B Bara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3833E5" w:rsidRPr="00204E3B" w:rsidTr="00F134D4">
        <w:trPr>
          <w:cantSplit/>
          <w:trHeight w:val="32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E5" w:rsidRPr="00C44B06" w:rsidRDefault="003833E5" w:rsidP="0052608C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52608C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E5" w:rsidRPr="00204E3B" w:rsidRDefault="003833E5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6"/>
                <w:szCs w:val="26"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سازمان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E5" w:rsidRPr="00204E3B" w:rsidRDefault="003833E5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6"/>
                <w:szCs w:val="26"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پلاک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E5" w:rsidRPr="00204E3B" w:rsidRDefault="003833E5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نوع خودرو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833E5" w:rsidRPr="00204E3B" w:rsidRDefault="003833E5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6"/>
                <w:szCs w:val="26"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مدل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E5" w:rsidRPr="00204E3B" w:rsidRDefault="003833E5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6"/>
                <w:szCs w:val="26"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ودیعه شرکت در مزایده</w:t>
            </w:r>
          </w:p>
        </w:tc>
      </w:tr>
      <w:tr w:rsidR="003833E5" w:rsidRPr="00204E3B" w:rsidTr="00F134D4">
        <w:trPr>
          <w:trHeight w:val="47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E5" w:rsidRPr="00204E3B" w:rsidRDefault="003833E5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E5" w:rsidRPr="00204E3B" w:rsidRDefault="003833E5" w:rsidP="0015512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جهادکشاورزی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E5" w:rsidRPr="00204E3B" w:rsidRDefault="003833E5" w:rsidP="004458E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62</w:t>
            </w:r>
            <w:r w:rsidR="00FC6759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1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الف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E5" w:rsidRPr="00204E3B" w:rsidRDefault="003833E5" w:rsidP="00614B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وانت-</w:t>
            </w:r>
            <w:r w:rsidR="00614BC6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مزدا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E5" w:rsidRPr="00204E3B" w:rsidRDefault="003833E5" w:rsidP="004A2B2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1385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E5" w:rsidRPr="00204E3B" w:rsidRDefault="003833E5" w:rsidP="0008279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000/000/</w:t>
            </w:r>
            <w:r w:rsidR="0008279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 ریال</w:t>
            </w:r>
          </w:p>
        </w:tc>
      </w:tr>
      <w:tr w:rsidR="00155121" w:rsidRPr="00204E3B" w:rsidTr="00F134D4">
        <w:trPr>
          <w:trHeight w:val="41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155121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Pr="00155121" w:rsidRDefault="00155121" w:rsidP="0015512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A2564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جهادکشاورزی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155121" w:rsidP="004458E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617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الف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13</w:t>
            </w:r>
            <w:r w:rsidR="000734FE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155121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وانت- مزدا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9B5174" w:rsidP="004A2B2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1385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082790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000/000/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 ریال</w:t>
            </w:r>
          </w:p>
        </w:tc>
      </w:tr>
      <w:tr w:rsidR="00155121" w:rsidRPr="00204E3B" w:rsidTr="00F134D4">
        <w:trPr>
          <w:trHeight w:val="41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155121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Pr="00155121" w:rsidRDefault="00155121" w:rsidP="0015512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A2564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جهادکشاورزی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F42BB2" w:rsidP="004458E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281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الف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14</w:t>
            </w:r>
            <w:r w:rsidR="000734FE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F42BB2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پژو سواری 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9B5174" w:rsidP="004A2B2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1389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082790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000/000/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 ریال</w:t>
            </w:r>
          </w:p>
        </w:tc>
      </w:tr>
      <w:tr w:rsidR="00155121" w:rsidRPr="00204E3B" w:rsidTr="00F134D4">
        <w:trPr>
          <w:trHeight w:val="40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155121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Pr="00155121" w:rsidRDefault="00155121" w:rsidP="0015512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A2564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جهادکشاورزی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F42BB2" w:rsidP="004458E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518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الف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1</w:t>
            </w:r>
            <w:r w:rsidR="008F21D6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4</w:t>
            </w:r>
            <w:r w:rsidR="000734FE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F42BB2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پژو سواری 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9B5174" w:rsidP="004A2B2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1392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082790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000/000/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 ریال</w:t>
            </w:r>
          </w:p>
        </w:tc>
      </w:tr>
      <w:tr w:rsidR="00155121" w:rsidRPr="00204E3B" w:rsidTr="00F134D4">
        <w:trPr>
          <w:trHeight w:val="41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155121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Pr="00155121" w:rsidRDefault="00155121" w:rsidP="0015512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A2564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جهادکشاورزی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F42BB2" w:rsidP="004458E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598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الف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1</w:t>
            </w:r>
            <w:r w:rsidR="00B83D9E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4</w:t>
            </w:r>
            <w:r w:rsidR="000734FE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F42BB2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پژو سواری 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9B5174" w:rsidP="004A2B2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1389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082790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000/000/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 ریال</w:t>
            </w:r>
          </w:p>
        </w:tc>
      </w:tr>
      <w:tr w:rsidR="00155121" w:rsidRPr="00204E3B" w:rsidTr="00F134D4">
        <w:trPr>
          <w:trHeight w:val="42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155121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Pr="00155121" w:rsidRDefault="00155121" w:rsidP="0015512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A2564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جهادکشاورزی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F42BB2" w:rsidP="004458E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666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الف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1</w:t>
            </w:r>
            <w:r w:rsidR="00BA4BE4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2</w:t>
            </w:r>
            <w:r w:rsidR="000734FE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F42BB2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پژو سواری 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9B5174" w:rsidP="004A2B2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1392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082790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000/000/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 ریال</w:t>
            </w:r>
          </w:p>
        </w:tc>
      </w:tr>
      <w:tr w:rsidR="00155121" w:rsidRPr="00204E3B" w:rsidTr="00F134D4">
        <w:trPr>
          <w:trHeight w:val="27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155121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Pr="00155121" w:rsidRDefault="00155121" w:rsidP="0015512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A2564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جهادکشاورزی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F42BB2" w:rsidP="004458E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621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الف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1</w:t>
            </w:r>
            <w:r w:rsidR="008F21D6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2</w:t>
            </w:r>
            <w:r w:rsidR="000734FE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F42BB2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پژو سواری 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121" w:rsidRDefault="009B5174" w:rsidP="004A2B2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1392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1" w:rsidRPr="00204E3B" w:rsidRDefault="00082790" w:rsidP="00204E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000/000/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  <w:r w:rsidRPr="00204E3B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00 ریال</w:t>
            </w:r>
          </w:p>
        </w:tc>
      </w:tr>
    </w:tbl>
    <w:p w:rsidR="002A448B" w:rsidRDefault="002A448B" w:rsidP="00AC6C42">
      <w:pPr>
        <w:tabs>
          <w:tab w:val="left" w:pos="2755"/>
          <w:tab w:val="center" w:pos="4535"/>
        </w:tabs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1E7C34">
        <w:rPr>
          <w:rFonts w:cs="B Zar" w:hint="cs"/>
          <w:sz w:val="28"/>
          <w:szCs w:val="28"/>
          <w:rtl/>
          <w:lang w:bidi="fa-IR"/>
        </w:rPr>
        <w:t>سازمان جهاد کشاورزی استان آذربایجان غربی</w:t>
      </w:r>
      <w:r w:rsidRPr="009E7A47">
        <w:rPr>
          <w:rFonts w:cs="B Zar"/>
          <w:sz w:val="28"/>
          <w:szCs w:val="28"/>
          <w:rtl/>
          <w:lang w:bidi="fa-IR"/>
        </w:rPr>
        <w:t xml:space="preserve"> در نظر دارد </w:t>
      </w:r>
      <w:r w:rsidR="00124764">
        <w:rPr>
          <w:rFonts w:cs="B Zar" w:hint="cs"/>
          <w:sz w:val="28"/>
          <w:szCs w:val="28"/>
          <w:rtl/>
          <w:lang w:bidi="fa-IR"/>
        </w:rPr>
        <w:t>تعداد هفت</w:t>
      </w:r>
      <w:r>
        <w:rPr>
          <w:rFonts w:cs="B Zar" w:hint="cs"/>
          <w:sz w:val="28"/>
          <w:szCs w:val="28"/>
          <w:rtl/>
          <w:lang w:bidi="fa-IR"/>
        </w:rPr>
        <w:t xml:space="preserve"> دستگاه خودروخود به شرح مذکور و با جزئیات مندرج در اسناد مزایده </w:t>
      </w:r>
      <w:r>
        <w:rPr>
          <w:rFonts w:cs="B Zar"/>
          <w:sz w:val="28"/>
          <w:szCs w:val="28"/>
          <w:rtl/>
          <w:lang w:bidi="fa-IR"/>
        </w:rPr>
        <w:t xml:space="preserve">را 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9E7A47">
        <w:rPr>
          <w:rFonts w:cs="B Zar"/>
          <w:sz w:val="28"/>
          <w:szCs w:val="28"/>
          <w:rtl/>
          <w:lang w:bidi="fa-IR"/>
        </w:rPr>
        <w:t>با بهره گیری از سامانه تدارکات الکترونیکی دولت</w:t>
      </w:r>
      <w:r w:rsidRPr="009E7A47">
        <w:rPr>
          <w:rFonts w:cs="B Zar"/>
          <w:sz w:val="28"/>
          <w:szCs w:val="28"/>
          <w:lang w:bidi="fa-IR"/>
        </w:rPr>
        <w:t xml:space="preserve"> </w:t>
      </w:r>
      <w:hyperlink r:id="rId8" w:history="1">
        <w:r w:rsidRPr="00BF03DB">
          <w:rPr>
            <w:rFonts w:cs="B Zar"/>
            <w:sz w:val="28"/>
            <w:szCs w:val="28"/>
            <w:lang w:bidi="fa-IR"/>
          </w:rPr>
          <w:t>www.setadiran.ir</w:t>
        </w:r>
      </w:hyperlink>
      <w:r w:rsidRPr="009E7A47">
        <w:rPr>
          <w:rFonts w:cs="B Zar"/>
          <w:sz w:val="28"/>
          <w:szCs w:val="28"/>
          <w:rtl/>
          <w:lang w:bidi="fa-IR"/>
        </w:rPr>
        <w:t xml:space="preserve">و با شماره </w:t>
      </w:r>
      <w:r>
        <w:rPr>
          <w:rFonts w:cs="B Zar" w:hint="cs"/>
          <w:sz w:val="28"/>
          <w:szCs w:val="28"/>
          <w:rtl/>
          <w:lang w:bidi="fa-IR"/>
        </w:rPr>
        <w:t>مزایده</w:t>
      </w:r>
      <w:r w:rsidRPr="009E7A47">
        <w:rPr>
          <w:rFonts w:cs="B Zar"/>
          <w:sz w:val="28"/>
          <w:szCs w:val="28"/>
          <w:rtl/>
          <w:lang w:bidi="fa-IR"/>
        </w:rPr>
        <w:t xml:space="preserve"> </w:t>
      </w:r>
      <w:r w:rsidR="00AC6C42" w:rsidRPr="00AC6C42">
        <w:rPr>
          <w:rFonts w:cs="B Zar"/>
          <w:sz w:val="28"/>
          <w:szCs w:val="28"/>
          <w:rtl/>
          <w:lang w:bidi="fa-IR"/>
        </w:rPr>
        <w:t>1004000096000001</w:t>
      </w:r>
      <w:r>
        <w:rPr>
          <w:rFonts w:cs="B Zar"/>
          <w:sz w:val="28"/>
          <w:szCs w:val="28"/>
          <w:rtl/>
          <w:lang w:bidi="fa-IR"/>
        </w:rPr>
        <w:t>به صورت الکترونی</w:t>
      </w:r>
      <w:r>
        <w:rPr>
          <w:rFonts w:cs="B Zar" w:hint="cs"/>
          <w:sz w:val="28"/>
          <w:szCs w:val="28"/>
          <w:rtl/>
          <w:lang w:bidi="fa-IR"/>
        </w:rPr>
        <w:t>کی به فروش برساند</w:t>
      </w:r>
      <w:r w:rsidRPr="009E7A47">
        <w:rPr>
          <w:rFonts w:cs="B Zar"/>
          <w:sz w:val="28"/>
          <w:szCs w:val="28"/>
          <w:lang w:bidi="fa-IR"/>
        </w:rPr>
        <w:t>.</w:t>
      </w:r>
    </w:p>
    <w:p w:rsidR="00B15161" w:rsidRDefault="00B15161" w:rsidP="00D124D3">
      <w:pPr>
        <w:tabs>
          <w:tab w:val="left" w:pos="2755"/>
          <w:tab w:val="center" w:pos="4535"/>
        </w:tabs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زمان انتشار</w:t>
      </w:r>
      <w:r w:rsidRPr="00B15161">
        <w:rPr>
          <w:rFonts w:cs="B Zar"/>
          <w:sz w:val="28"/>
          <w:szCs w:val="28"/>
          <w:rtl/>
          <w:lang w:bidi="fa-IR"/>
        </w:rPr>
        <w:t xml:space="preserve"> در سا</w:t>
      </w:r>
      <w:r w:rsidRPr="00B15161">
        <w:rPr>
          <w:rFonts w:cs="B Zar" w:hint="cs"/>
          <w:sz w:val="28"/>
          <w:szCs w:val="28"/>
          <w:rtl/>
          <w:lang w:bidi="fa-IR"/>
        </w:rPr>
        <w:t>ی</w:t>
      </w:r>
      <w:r w:rsidRPr="00B15161">
        <w:rPr>
          <w:rFonts w:cs="B Zar" w:hint="eastAsia"/>
          <w:sz w:val="28"/>
          <w:szCs w:val="28"/>
          <w:rtl/>
          <w:lang w:bidi="fa-IR"/>
        </w:rPr>
        <w:t>ت</w:t>
      </w:r>
      <w:r w:rsidRPr="00B15161">
        <w:rPr>
          <w:rFonts w:cs="B Zar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:</w:t>
      </w:r>
      <w:r w:rsidR="004B2AE9">
        <w:rPr>
          <w:rFonts w:cs="B Zar" w:hint="cs"/>
          <w:sz w:val="28"/>
          <w:szCs w:val="28"/>
          <w:rtl/>
          <w:lang w:bidi="fa-IR"/>
        </w:rPr>
        <w:t xml:space="preserve">  </w:t>
      </w:r>
      <w:r w:rsidR="00D124D3">
        <w:rPr>
          <w:rFonts w:cs="B Zar" w:hint="cs"/>
          <w:sz w:val="28"/>
          <w:szCs w:val="28"/>
          <w:rtl/>
          <w:lang w:bidi="fa-IR"/>
        </w:rPr>
        <w:t>29</w:t>
      </w:r>
      <w:r w:rsidR="004B2AE9">
        <w:rPr>
          <w:rFonts w:cs="B Zar" w:hint="cs"/>
          <w:sz w:val="28"/>
          <w:szCs w:val="28"/>
          <w:rtl/>
          <w:lang w:bidi="fa-IR"/>
        </w:rPr>
        <w:t>/</w:t>
      </w:r>
      <w:r w:rsidR="00D124D3">
        <w:rPr>
          <w:rFonts w:cs="B Zar" w:hint="cs"/>
          <w:sz w:val="28"/>
          <w:szCs w:val="28"/>
          <w:rtl/>
          <w:lang w:bidi="fa-IR"/>
        </w:rPr>
        <w:t>11</w:t>
      </w:r>
      <w:r w:rsidR="004B2AE9">
        <w:rPr>
          <w:rFonts w:cs="B Zar" w:hint="cs"/>
          <w:sz w:val="28"/>
          <w:szCs w:val="28"/>
          <w:rtl/>
          <w:lang w:bidi="fa-IR"/>
        </w:rPr>
        <w:t>/140</w:t>
      </w:r>
      <w:r w:rsidR="00AC6C42">
        <w:rPr>
          <w:rFonts w:cs="B Zar" w:hint="cs"/>
          <w:sz w:val="28"/>
          <w:szCs w:val="28"/>
          <w:rtl/>
          <w:lang w:bidi="fa-IR"/>
        </w:rPr>
        <w:t>4</w:t>
      </w:r>
    </w:p>
    <w:p w:rsidR="00B15161" w:rsidRDefault="00B15161" w:rsidP="00D124D3">
      <w:pPr>
        <w:tabs>
          <w:tab w:val="left" w:pos="2755"/>
          <w:tab w:val="center" w:pos="4535"/>
        </w:tabs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B15161">
        <w:rPr>
          <w:rFonts w:cs="B Zar"/>
          <w:sz w:val="28"/>
          <w:szCs w:val="28"/>
          <w:rtl/>
          <w:lang w:bidi="fa-IR"/>
        </w:rPr>
        <w:t>مهلت در</w:t>
      </w:r>
      <w:r w:rsidRPr="00B15161">
        <w:rPr>
          <w:rFonts w:cs="B Zar" w:hint="cs"/>
          <w:sz w:val="28"/>
          <w:szCs w:val="28"/>
          <w:rtl/>
          <w:lang w:bidi="fa-IR"/>
        </w:rPr>
        <w:t>ی</w:t>
      </w:r>
      <w:r w:rsidRPr="00B15161">
        <w:rPr>
          <w:rFonts w:cs="B Zar" w:hint="eastAsia"/>
          <w:sz w:val="28"/>
          <w:szCs w:val="28"/>
          <w:rtl/>
          <w:lang w:bidi="fa-IR"/>
        </w:rPr>
        <w:t>افت</w:t>
      </w:r>
      <w:r w:rsidRPr="00B15161">
        <w:rPr>
          <w:rFonts w:cs="B Zar"/>
          <w:sz w:val="28"/>
          <w:szCs w:val="28"/>
          <w:rtl/>
          <w:lang w:bidi="fa-IR"/>
        </w:rPr>
        <w:t xml:space="preserve"> اسناد</w:t>
      </w:r>
      <w:r>
        <w:rPr>
          <w:rFonts w:cs="B Zar" w:hint="cs"/>
          <w:sz w:val="28"/>
          <w:szCs w:val="28"/>
          <w:rtl/>
          <w:lang w:bidi="fa-IR"/>
        </w:rPr>
        <w:t xml:space="preserve"> مزایده :</w:t>
      </w:r>
      <w:r w:rsidR="00F96FA3">
        <w:rPr>
          <w:rFonts w:cs="B Zar" w:hint="cs"/>
          <w:sz w:val="28"/>
          <w:szCs w:val="28"/>
          <w:rtl/>
          <w:lang w:bidi="fa-IR"/>
        </w:rPr>
        <w:t xml:space="preserve">   تا  تاریخ </w:t>
      </w:r>
      <w:r w:rsidR="00D124D3">
        <w:rPr>
          <w:rFonts w:cs="B Zar" w:hint="cs"/>
          <w:sz w:val="28"/>
          <w:szCs w:val="28"/>
          <w:rtl/>
          <w:lang w:bidi="fa-IR"/>
        </w:rPr>
        <w:t>04</w:t>
      </w:r>
      <w:r w:rsidR="00F96FA3">
        <w:rPr>
          <w:rFonts w:cs="B Zar" w:hint="cs"/>
          <w:sz w:val="28"/>
          <w:szCs w:val="28"/>
          <w:rtl/>
          <w:lang w:bidi="fa-IR"/>
        </w:rPr>
        <w:t>/</w:t>
      </w:r>
      <w:r w:rsidR="003B563F">
        <w:rPr>
          <w:rFonts w:cs="B Zar" w:hint="cs"/>
          <w:sz w:val="28"/>
          <w:szCs w:val="28"/>
          <w:rtl/>
          <w:lang w:bidi="fa-IR"/>
        </w:rPr>
        <w:t>12</w:t>
      </w:r>
      <w:r w:rsidR="00F96FA3">
        <w:rPr>
          <w:rFonts w:cs="B Zar" w:hint="cs"/>
          <w:sz w:val="28"/>
          <w:szCs w:val="28"/>
          <w:rtl/>
          <w:lang w:bidi="fa-IR"/>
        </w:rPr>
        <w:t>/140</w:t>
      </w:r>
      <w:r w:rsidR="003B563F">
        <w:rPr>
          <w:rFonts w:cs="B Zar" w:hint="cs"/>
          <w:sz w:val="28"/>
          <w:szCs w:val="28"/>
          <w:rtl/>
          <w:lang w:bidi="fa-IR"/>
        </w:rPr>
        <w:t>4</w:t>
      </w:r>
    </w:p>
    <w:p w:rsidR="00B15161" w:rsidRDefault="00B15161" w:rsidP="00D124D3">
      <w:pPr>
        <w:tabs>
          <w:tab w:val="left" w:pos="2755"/>
          <w:tab w:val="center" w:pos="4535"/>
        </w:tabs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تاریخ بازدید:</w:t>
      </w:r>
      <w:r w:rsidR="00F96FA3">
        <w:rPr>
          <w:rFonts w:cs="B Zar" w:hint="cs"/>
          <w:sz w:val="28"/>
          <w:szCs w:val="28"/>
          <w:rtl/>
          <w:lang w:bidi="fa-IR"/>
        </w:rPr>
        <w:t xml:space="preserve"> از تاریخ </w:t>
      </w:r>
      <w:r w:rsidR="003B563F">
        <w:rPr>
          <w:rFonts w:cs="B Zar" w:hint="cs"/>
          <w:sz w:val="28"/>
          <w:szCs w:val="28"/>
          <w:rtl/>
          <w:lang w:bidi="fa-IR"/>
        </w:rPr>
        <w:t>02</w:t>
      </w:r>
      <w:r w:rsidR="00F96FA3">
        <w:rPr>
          <w:rFonts w:cs="B Zar" w:hint="cs"/>
          <w:sz w:val="28"/>
          <w:szCs w:val="28"/>
          <w:rtl/>
          <w:lang w:bidi="fa-IR"/>
        </w:rPr>
        <w:t>/</w:t>
      </w:r>
      <w:r w:rsidR="003B563F">
        <w:rPr>
          <w:rFonts w:cs="B Zar" w:hint="cs"/>
          <w:sz w:val="28"/>
          <w:szCs w:val="28"/>
          <w:rtl/>
          <w:lang w:bidi="fa-IR"/>
        </w:rPr>
        <w:t>12</w:t>
      </w:r>
      <w:r w:rsidR="00F96FA3">
        <w:rPr>
          <w:rFonts w:cs="B Zar" w:hint="cs"/>
          <w:sz w:val="28"/>
          <w:szCs w:val="28"/>
          <w:rtl/>
          <w:lang w:bidi="fa-IR"/>
        </w:rPr>
        <w:t>/140</w:t>
      </w:r>
      <w:r w:rsidR="003B563F">
        <w:rPr>
          <w:rFonts w:cs="B Zar" w:hint="cs"/>
          <w:sz w:val="28"/>
          <w:szCs w:val="28"/>
          <w:rtl/>
          <w:lang w:bidi="fa-IR"/>
        </w:rPr>
        <w:t>4</w:t>
      </w:r>
      <w:r w:rsidR="00F96FA3">
        <w:rPr>
          <w:rFonts w:cs="B Zar" w:hint="cs"/>
          <w:sz w:val="28"/>
          <w:szCs w:val="28"/>
          <w:rtl/>
          <w:lang w:bidi="fa-IR"/>
        </w:rPr>
        <w:t xml:space="preserve"> تا تاریخ </w:t>
      </w:r>
      <w:r w:rsidR="00D124D3">
        <w:rPr>
          <w:rFonts w:cs="B Zar" w:hint="cs"/>
          <w:sz w:val="28"/>
          <w:szCs w:val="28"/>
          <w:rtl/>
          <w:lang w:bidi="fa-IR"/>
        </w:rPr>
        <w:t>14</w:t>
      </w:r>
      <w:r w:rsidR="00F96FA3">
        <w:rPr>
          <w:rFonts w:cs="B Zar" w:hint="cs"/>
          <w:sz w:val="28"/>
          <w:szCs w:val="28"/>
          <w:rtl/>
          <w:lang w:bidi="fa-IR"/>
        </w:rPr>
        <w:t>/</w:t>
      </w:r>
      <w:r w:rsidR="003B563F">
        <w:rPr>
          <w:rFonts w:cs="B Zar" w:hint="cs"/>
          <w:sz w:val="28"/>
          <w:szCs w:val="28"/>
          <w:rtl/>
          <w:lang w:bidi="fa-IR"/>
        </w:rPr>
        <w:t>12</w:t>
      </w:r>
      <w:r w:rsidR="00F96FA3">
        <w:rPr>
          <w:rFonts w:cs="B Zar" w:hint="cs"/>
          <w:sz w:val="28"/>
          <w:szCs w:val="28"/>
          <w:rtl/>
          <w:lang w:bidi="fa-IR"/>
        </w:rPr>
        <w:t>/140</w:t>
      </w:r>
      <w:r w:rsidR="003B563F">
        <w:rPr>
          <w:rFonts w:cs="B Zar" w:hint="cs"/>
          <w:sz w:val="28"/>
          <w:szCs w:val="28"/>
          <w:rtl/>
          <w:lang w:bidi="fa-IR"/>
        </w:rPr>
        <w:t>4</w:t>
      </w:r>
    </w:p>
    <w:p w:rsidR="00B15161" w:rsidRDefault="00B15161" w:rsidP="00D124D3">
      <w:pPr>
        <w:tabs>
          <w:tab w:val="left" w:pos="2755"/>
          <w:tab w:val="center" w:pos="4535"/>
        </w:tabs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آخرین مهلت ارسال پیشنهاد قیمت:</w:t>
      </w:r>
      <w:r w:rsidR="00BB55F9">
        <w:rPr>
          <w:rFonts w:cs="B Zar" w:hint="cs"/>
          <w:sz w:val="28"/>
          <w:szCs w:val="28"/>
          <w:rtl/>
          <w:lang w:bidi="fa-IR"/>
        </w:rPr>
        <w:t xml:space="preserve">  </w:t>
      </w:r>
      <w:r w:rsidR="00F96FA3">
        <w:rPr>
          <w:rFonts w:cs="B Zar" w:hint="cs"/>
          <w:sz w:val="28"/>
          <w:szCs w:val="28"/>
          <w:rtl/>
          <w:lang w:bidi="fa-IR"/>
        </w:rPr>
        <w:t xml:space="preserve">تا تاریخ </w:t>
      </w:r>
      <w:r w:rsidR="00D124D3">
        <w:rPr>
          <w:rFonts w:cs="B Zar" w:hint="cs"/>
          <w:sz w:val="28"/>
          <w:szCs w:val="28"/>
          <w:rtl/>
          <w:lang w:bidi="fa-IR"/>
        </w:rPr>
        <w:t>14</w:t>
      </w:r>
      <w:r w:rsidR="00F96FA3">
        <w:rPr>
          <w:rFonts w:cs="B Zar" w:hint="cs"/>
          <w:sz w:val="28"/>
          <w:szCs w:val="28"/>
          <w:rtl/>
          <w:lang w:bidi="fa-IR"/>
        </w:rPr>
        <w:t>/</w:t>
      </w:r>
      <w:r w:rsidR="003B563F">
        <w:rPr>
          <w:rFonts w:cs="B Zar" w:hint="cs"/>
          <w:sz w:val="28"/>
          <w:szCs w:val="28"/>
          <w:rtl/>
          <w:lang w:bidi="fa-IR"/>
        </w:rPr>
        <w:t>12</w:t>
      </w:r>
      <w:r w:rsidR="00F96FA3">
        <w:rPr>
          <w:rFonts w:cs="B Zar" w:hint="cs"/>
          <w:sz w:val="28"/>
          <w:szCs w:val="28"/>
          <w:rtl/>
          <w:lang w:bidi="fa-IR"/>
        </w:rPr>
        <w:t>/140</w:t>
      </w:r>
      <w:r w:rsidR="003B563F">
        <w:rPr>
          <w:rFonts w:cs="B Zar" w:hint="cs"/>
          <w:sz w:val="28"/>
          <w:szCs w:val="28"/>
          <w:rtl/>
          <w:lang w:bidi="fa-IR"/>
        </w:rPr>
        <w:t>4</w:t>
      </w:r>
      <w:r w:rsidR="00F96FA3">
        <w:rPr>
          <w:rFonts w:cs="B Zar" w:hint="cs"/>
          <w:sz w:val="28"/>
          <w:szCs w:val="28"/>
          <w:rtl/>
          <w:lang w:bidi="fa-IR"/>
        </w:rPr>
        <w:t xml:space="preserve"> ساعت 14</w:t>
      </w:r>
    </w:p>
    <w:p w:rsidR="00B15161" w:rsidRDefault="00B15161" w:rsidP="007F0914">
      <w:pPr>
        <w:tabs>
          <w:tab w:val="left" w:pos="2755"/>
          <w:tab w:val="center" w:pos="4535"/>
        </w:tabs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زمان بازگشایی:</w:t>
      </w:r>
      <w:r w:rsidR="00BB55F9">
        <w:rPr>
          <w:rFonts w:cs="B Zar" w:hint="cs"/>
          <w:sz w:val="28"/>
          <w:szCs w:val="28"/>
          <w:rtl/>
          <w:lang w:bidi="fa-IR"/>
        </w:rPr>
        <w:t xml:space="preserve">  </w:t>
      </w:r>
      <w:r w:rsidR="007F0914">
        <w:rPr>
          <w:rFonts w:cs="B Zar" w:hint="cs"/>
          <w:sz w:val="28"/>
          <w:szCs w:val="28"/>
          <w:rtl/>
          <w:lang w:bidi="fa-IR"/>
        </w:rPr>
        <w:t>16</w:t>
      </w:r>
      <w:r w:rsidR="00BB55F9">
        <w:rPr>
          <w:rFonts w:cs="B Zar" w:hint="cs"/>
          <w:sz w:val="28"/>
          <w:szCs w:val="28"/>
          <w:rtl/>
          <w:lang w:bidi="fa-IR"/>
        </w:rPr>
        <w:t>/</w:t>
      </w:r>
      <w:r w:rsidR="003B563F">
        <w:rPr>
          <w:rFonts w:cs="B Zar" w:hint="cs"/>
          <w:sz w:val="28"/>
          <w:szCs w:val="28"/>
          <w:rtl/>
          <w:lang w:bidi="fa-IR"/>
        </w:rPr>
        <w:t>12</w:t>
      </w:r>
      <w:r w:rsidR="00BB55F9">
        <w:rPr>
          <w:rFonts w:cs="B Zar" w:hint="cs"/>
          <w:sz w:val="28"/>
          <w:szCs w:val="28"/>
          <w:rtl/>
          <w:lang w:bidi="fa-IR"/>
        </w:rPr>
        <w:t>/140</w:t>
      </w:r>
      <w:r w:rsidR="003B563F">
        <w:rPr>
          <w:rFonts w:cs="B Zar" w:hint="cs"/>
          <w:sz w:val="28"/>
          <w:szCs w:val="28"/>
          <w:rtl/>
          <w:lang w:bidi="fa-IR"/>
        </w:rPr>
        <w:t>4</w:t>
      </w:r>
      <w:r w:rsidR="00BB55F9">
        <w:rPr>
          <w:rFonts w:cs="B Zar" w:hint="cs"/>
          <w:sz w:val="28"/>
          <w:szCs w:val="28"/>
          <w:rtl/>
          <w:lang w:bidi="fa-IR"/>
        </w:rPr>
        <w:t xml:space="preserve">  ساعت </w:t>
      </w:r>
      <w:r w:rsidR="00324EC2">
        <w:rPr>
          <w:rFonts w:cs="B Zar" w:hint="cs"/>
          <w:sz w:val="28"/>
          <w:szCs w:val="28"/>
          <w:rtl/>
          <w:lang w:bidi="fa-IR"/>
        </w:rPr>
        <w:t xml:space="preserve">10 </w:t>
      </w:r>
      <w:r w:rsidR="00577E9F">
        <w:rPr>
          <w:rFonts w:cs="B Zar" w:hint="cs"/>
          <w:sz w:val="28"/>
          <w:szCs w:val="28"/>
          <w:rtl/>
          <w:lang w:bidi="fa-IR"/>
        </w:rPr>
        <w:t xml:space="preserve">            </w:t>
      </w:r>
      <w:r w:rsidR="00324EC2">
        <w:rPr>
          <w:rFonts w:cs="B Zar" w:hint="cs"/>
          <w:sz w:val="28"/>
          <w:szCs w:val="28"/>
          <w:rtl/>
          <w:lang w:bidi="fa-IR"/>
        </w:rPr>
        <w:t xml:space="preserve">  زمان اعلام به برنده   </w:t>
      </w:r>
      <w:r w:rsidR="007F0914">
        <w:rPr>
          <w:rFonts w:cs="B Zar" w:hint="cs"/>
          <w:sz w:val="28"/>
          <w:szCs w:val="28"/>
          <w:rtl/>
          <w:lang w:bidi="fa-IR"/>
        </w:rPr>
        <w:t>16</w:t>
      </w:r>
      <w:r w:rsidR="00324EC2">
        <w:rPr>
          <w:rFonts w:cs="B Zar" w:hint="cs"/>
          <w:sz w:val="28"/>
          <w:szCs w:val="28"/>
          <w:rtl/>
          <w:lang w:bidi="fa-IR"/>
        </w:rPr>
        <w:t>/</w:t>
      </w:r>
      <w:r w:rsidR="003B563F">
        <w:rPr>
          <w:rFonts w:cs="B Zar" w:hint="cs"/>
          <w:sz w:val="28"/>
          <w:szCs w:val="28"/>
          <w:rtl/>
          <w:lang w:bidi="fa-IR"/>
        </w:rPr>
        <w:t>12</w:t>
      </w:r>
      <w:r w:rsidR="00324EC2">
        <w:rPr>
          <w:rFonts w:cs="B Zar" w:hint="cs"/>
          <w:sz w:val="28"/>
          <w:szCs w:val="28"/>
          <w:rtl/>
          <w:lang w:bidi="fa-IR"/>
        </w:rPr>
        <w:t>/140</w:t>
      </w:r>
      <w:r w:rsidR="00833FAA">
        <w:rPr>
          <w:rFonts w:cs="B Zar" w:hint="cs"/>
          <w:sz w:val="28"/>
          <w:szCs w:val="28"/>
          <w:rtl/>
          <w:lang w:bidi="fa-IR"/>
        </w:rPr>
        <w:t>4</w:t>
      </w:r>
    </w:p>
    <w:p w:rsidR="00435A20" w:rsidRDefault="00435A20" w:rsidP="00435A20">
      <w:pPr>
        <w:bidi/>
        <w:spacing w:after="0" w:line="240" w:lineRule="auto"/>
        <w:jc w:val="lowKashida"/>
        <w:rPr>
          <w:rFonts w:cs="B Zar"/>
          <w:sz w:val="28"/>
          <w:szCs w:val="28"/>
          <w:rtl/>
          <w:lang w:bidi="fa-IR"/>
        </w:rPr>
      </w:pPr>
      <w:r w:rsidRPr="00726CBA">
        <w:rPr>
          <w:rFonts w:cs="B Zar" w:hint="cs"/>
          <w:sz w:val="28"/>
          <w:szCs w:val="28"/>
          <w:rtl/>
          <w:lang w:bidi="fa-IR"/>
        </w:rPr>
        <w:t>اطلاعات تماس دستگاه مزایده گزار جهت دریافت اطلاعات بیشتر در خصوص اسناد مزایده:</w:t>
      </w:r>
    </w:p>
    <w:p w:rsidR="00435A20" w:rsidRDefault="00435A20" w:rsidP="007D5F68">
      <w:pPr>
        <w:bidi/>
        <w:spacing w:after="0" w:line="240" w:lineRule="auto"/>
        <w:jc w:val="lowKashida"/>
        <w:rPr>
          <w:rFonts w:cs="B Zar"/>
          <w:sz w:val="28"/>
          <w:szCs w:val="28"/>
          <w:rtl/>
          <w:lang w:bidi="fa-IR"/>
        </w:rPr>
      </w:pPr>
      <w:r w:rsidRPr="00726CBA">
        <w:rPr>
          <w:rFonts w:cs="B Zar" w:hint="cs"/>
          <w:sz w:val="28"/>
          <w:szCs w:val="28"/>
          <w:rtl/>
          <w:lang w:bidi="fa-IR"/>
        </w:rPr>
        <w:t xml:space="preserve"> آدرس: </w:t>
      </w:r>
      <w:r w:rsidRPr="00186527">
        <w:rPr>
          <w:rFonts w:cs="B Zar" w:hint="cs"/>
          <w:sz w:val="28"/>
          <w:szCs w:val="28"/>
          <w:rtl/>
          <w:lang w:bidi="fa-IR"/>
        </w:rPr>
        <w:t>استان آذربایجان غربی-</w:t>
      </w:r>
      <w:r w:rsidRPr="001E7C34">
        <w:rPr>
          <w:rFonts w:cs="B Zar" w:hint="cs"/>
          <w:sz w:val="28"/>
          <w:szCs w:val="28"/>
          <w:rtl/>
          <w:lang w:bidi="fa-IR"/>
        </w:rPr>
        <w:t xml:space="preserve"> </w:t>
      </w:r>
      <w:r w:rsidRPr="00186527">
        <w:rPr>
          <w:rFonts w:cs="B Zar" w:hint="cs"/>
          <w:sz w:val="28"/>
          <w:szCs w:val="28"/>
          <w:rtl/>
          <w:lang w:bidi="fa-IR"/>
        </w:rPr>
        <w:t>ارومیه -</w:t>
      </w:r>
      <w:r>
        <w:rPr>
          <w:rFonts w:cs="B Zar" w:hint="cs"/>
          <w:sz w:val="28"/>
          <w:szCs w:val="28"/>
          <w:rtl/>
          <w:lang w:bidi="fa-IR"/>
        </w:rPr>
        <w:t xml:space="preserve">کیلومتر5 جاده </w:t>
      </w:r>
      <w:r w:rsidR="007D5F68">
        <w:rPr>
          <w:rFonts w:cs="B Zar" w:hint="cs"/>
          <w:sz w:val="28"/>
          <w:szCs w:val="28"/>
          <w:rtl/>
          <w:lang w:bidi="fa-IR"/>
        </w:rPr>
        <w:t>سلماس</w:t>
      </w:r>
      <w:r>
        <w:rPr>
          <w:rFonts w:cs="B Zar" w:hint="cs"/>
          <w:sz w:val="28"/>
          <w:szCs w:val="28"/>
          <w:rtl/>
          <w:lang w:bidi="fa-IR"/>
        </w:rPr>
        <w:t>-</w:t>
      </w:r>
      <w:r w:rsidRPr="00186527">
        <w:rPr>
          <w:rFonts w:cs="B Zar" w:hint="cs"/>
          <w:sz w:val="28"/>
          <w:szCs w:val="28"/>
          <w:rtl/>
          <w:lang w:bidi="fa-IR"/>
        </w:rPr>
        <w:t xml:space="preserve"> صندوق پستی 57144 کد پستی</w:t>
      </w:r>
      <w:r w:rsidRPr="00186527">
        <w:rPr>
          <w:rFonts w:cs="B Zar"/>
          <w:sz w:val="28"/>
          <w:szCs w:val="28"/>
          <w:rtl/>
          <w:lang w:bidi="fa-IR"/>
        </w:rPr>
        <w:t>5749173151</w:t>
      </w:r>
    </w:p>
    <w:p w:rsidR="00435A20" w:rsidRDefault="00435A20" w:rsidP="00435A20">
      <w:pPr>
        <w:tabs>
          <w:tab w:val="left" w:pos="2755"/>
          <w:tab w:val="center" w:pos="4535"/>
        </w:tabs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   </w:t>
      </w:r>
      <w:r w:rsidRPr="001E7C34">
        <w:rPr>
          <w:rFonts w:cs="B Zar" w:hint="cs"/>
          <w:sz w:val="28"/>
          <w:szCs w:val="28"/>
          <w:rtl/>
          <w:lang w:bidi="fa-IR"/>
        </w:rPr>
        <w:t>تلفن:</w:t>
      </w:r>
      <w:r w:rsidRPr="00186527">
        <w:rPr>
          <w:rFonts w:cs="B Zar" w:hint="cs"/>
          <w:sz w:val="28"/>
          <w:szCs w:val="28"/>
          <w:rtl/>
          <w:lang w:bidi="fa-IR"/>
        </w:rPr>
        <w:t xml:space="preserve"> 0443</w:t>
      </w:r>
      <w:r>
        <w:rPr>
          <w:rFonts w:cs="B Zar" w:hint="cs"/>
          <w:sz w:val="28"/>
          <w:szCs w:val="28"/>
          <w:rtl/>
          <w:lang w:bidi="fa-IR"/>
        </w:rPr>
        <w:t xml:space="preserve">1974170             </w:t>
      </w:r>
      <w:r w:rsidRPr="00726CBA">
        <w:rPr>
          <w:rFonts w:cs="B Zar" w:hint="cs"/>
          <w:sz w:val="28"/>
          <w:szCs w:val="28"/>
          <w:rtl/>
          <w:lang w:bidi="fa-IR"/>
        </w:rPr>
        <w:t>مامور فروش:آقای صابر زینالی     همراه:</w:t>
      </w:r>
      <w:r w:rsidRPr="00726CBA">
        <w:rPr>
          <w:rFonts w:cs="B Zar"/>
          <w:sz w:val="28"/>
          <w:szCs w:val="28"/>
          <w:lang w:bidi="fa-IR"/>
        </w:rPr>
        <w:t xml:space="preserve">   </w:t>
      </w:r>
      <w:r w:rsidRPr="00726CBA">
        <w:rPr>
          <w:rFonts w:cs="B Zar" w:hint="cs"/>
          <w:sz w:val="28"/>
          <w:szCs w:val="28"/>
          <w:rtl/>
          <w:lang w:bidi="fa-IR"/>
        </w:rPr>
        <w:t>09355650069</w:t>
      </w:r>
    </w:p>
    <w:p w:rsidR="00204E3B" w:rsidRPr="00435A20" w:rsidRDefault="00204E3B" w:rsidP="002A448B">
      <w:pPr>
        <w:tabs>
          <w:tab w:val="left" w:pos="2755"/>
          <w:tab w:val="center" w:pos="4535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0"/>
          <w:szCs w:val="20"/>
          <w:rtl/>
          <w:lang w:bidi="fa-IR"/>
        </w:rPr>
      </w:pPr>
      <w:r w:rsidRPr="00435A20">
        <w:rPr>
          <w:rFonts w:ascii="Times New Roman" w:eastAsia="Times New Roman" w:hAnsi="Times New Roman" w:cs="B Mitra" w:hint="cs"/>
          <w:b/>
          <w:bCs/>
          <w:sz w:val="20"/>
          <w:szCs w:val="20"/>
          <w:rtl/>
          <w:lang w:bidi="fa-IR"/>
        </w:rPr>
        <w:t>ضمناً رعایت مواردذیل الزامی می باشد:</w:t>
      </w:r>
    </w:p>
    <w:p w:rsidR="00204E3B" w:rsidRPr="00435A20" w:rsidRDefault="00204E3B" w:rsidP="00204E3B">
      <w:pPr>
        <w:numPr>
          <w:ilvl w:val="0"/>
          <w:numId w:val="4"/>
        </w:numPr>
        <w:bidi/>
        <w:spacing w:after="0" w:line="240" w:lineRule="auto"/>
        <w:jc w:val="lowKashida"/>
        <w:rPr>
          <w:rFonts w:ascii="IranNastaliq" w:eastAsia="Times New Roman" w:hAnsi="IranNastaliq" w:cs="B Zar"/>
          <w:rtl/>
          <w:lang w:bidi="fa-IR"/>
        </w:rPr>
      </w:pPr>
      <w:r w:rsidRPr="00435A20">
        <w:rPr>
          <w:rFonts w:ascii="IranNastaliq" w:eastAsia="Times New Roman" w:hAnsi="IranNastaliq" w:cs="B Zar" w:hint="cs"/>
          <w:rtl/>
          <w:lang w:bidi="fa-IR"/>
        </w:rPr>
        <w:t>برگزاری مزایده صرفاً ازطریق سامانه تدارکات الکترونیکی دولت می باشدوکلیه مراحل فرآیندمزایده شامل خرید و دریافت اسنادمزایده (درصورت وجودهزینه مربوطه)، پرداخت وتضمین شرکت درمزایده(ودیعه)، ارسال پیشنهادقیمت، بازگشایی پاکات، اعلام به برنده، واریزوجه مزایده وتحویل در بسترسامانه از این طریق امکان پذیرمی باشد.</w:t>
      </w:r>
    </w:p>
    <w:p w:rsidR="00204E3B" w:rsidRPr="00435A20" w:rsidRDefault="00204E3B" w:rsidP="00183644">
      <w:pPr>
        <w:numPr>
          <w:ilvl w:val="0"/>
          <w:numId w:val="4"/>
        </w:numPr>
        <w:bidi/>
        <w:spacing w:after="0" w:line="240" w:lineRule="auto"/>
        <w:jc w:val="lowKashida"/>
        <w:rPr>
          <w:rFonts w:ascii="IranNastaliq" w:eastAsia="Times New Roman" w:hAnsi="IranNastaliq" w:cs="B Zar"/>
          <w:lang w:bidi="fa-IR"/>
        </w:rPr>
      </w:pPr>
      <w:r w:rsidRPr="00435A20">
        <w:rPr>
          <w:rFonts w:ascii="IranNastaliq" w:eastAsia="Times New Roman" w:hAnsi="IranNastaliq" w:cs="B Zar" w:hint="cs"/>
          <w:rtl/>
          <w:lang w:bidi="fa-IR"/>
        </w:rPr>
        <w:t>پیشنهاد می گردد قبل از ارائه پیشنهاد از اقلام موضوع مزایده بازدید به عمل آورند.</w:t>
      </w:r>
    </w:p>
    <w:p w:rsidR="00204E3B" w:rsidRPr="00435A20" w:rsidRDefault="00204E3B" w:rsidP="00204E3B">
      <w:pPr>
        <w:numPr>
          <w:ilvl w:val="0"/>
          <w:numId w:val="4"/>
        </w:numPr>
        <w:bidi/>
        <w:spacing w:after="0" w:line="240" w:lineRule="auto"/>
        <w:jc w:val="lowKashida"/>
        <w:rPr>
          <w:rFonts w:ascii="IranNastaliq" w:eastAsia="Times New Roman" w:hAnsi="IranNastaliq" w:cs="B Zar"/>
          <w:lang w:bidi="fa-IR"/>
        </w:rPr>
      </w:pPr>
      <w:r w:rsidRPr="00435A20">
        <w:rPr>
          <w:rFonts w:ascii="IranNastaliq" w:eastAsia="Times New Roman" w:hAnsi="IranNastaliq" w:cs="B Zar" w:hint="cs"/>
          <w:rtl/>
          <w:lang w:bidi="fa-IR"/>
        </w:rPr>
        <w:t>در صورت عدم پذیرش برنده بودن مبلغ تضمین شرکت در مزایده به نفع سازمان ضبط خواهد شد</w:t>
      </w:r>
      <w:r w:rsidR="00183644" w:rsidRPr="00435A20">
        <w:rPr>
          <w:rFonts w:ascii="IranNastaliq" w:eastAsia="Times New Roman" w:hAnsi="IranNastaliq" w:cs="B Zar" w:hint="cs"/>
          <w:rtl/>
          <w:lang w:bidi="fa-IR"/>
        </w:rPr>
        <w:t>.</w:t>
      </w:r>
    </w:p>
    <w:p w:rsidR="00204E3B" w:rsidRPr="00435A20" w:rsidRDefault="00204E3B" w:rsidP="00204E3B">
      <w:pPr>
        <w:numPr>
          <w:ilvl w:val="0"/>
          <w:numId w:val="4"/>
        </w:numPr>
        <w:bidi/>
        <w:spacing w:after="0" w:line="240" w:lineRule="auto"/>
        <w:jc w:val="lowKashida"/>
        <w:rPr>
          <w:rFonts w:ascii="IranNastaliq" w:eastAsia="Times New Roman" w:hAnsi="IranNastaliq" w:cs="B Zar"/>
          <w:lang w:bidi="fa-IR"/>
        </w:rPr>
      </w:pPr>
      <w:r w:rsidRPr="00435A20">
        <w:rPr>
          <w:rFonts w:ascii="IranNastaliq" w:eastAsia="Times New Roman" w:hAnsi="IranNastaliq" w:cs="B Zar" w:hint="cs"/>
          <w:rtl/>
          <w:lang w:bidi="fa-IR"/>
        </w:rPr>
        <w:t xml:space="preserve">علاقمندان به شرکت درمزایده می بایست جهت ثبت نام ودریافت گواهی الکترونیکی(توکن)باشماره های ذیل تماس حاصل نمایند:مرکز پشتیبانی وراهبردی سامانه  :   1456       </w:t>
      </w:r>
    </w:p>
    <w:p w:rsidR="008E2963" w:rsidRPr="00435A20" w:rsidRDefault="00204E3B" w:rsidP="00B15161">
      <w:pPr>
        <w:bidi/>
        <w:spacing w:after="0" w:line="240" w:lineRule="auto"/>
        <w:jc w:val="both"/>
        <w:rPr>
          <w:rFonts w:cs="B Zar"/>
          <w:sz w:val="20"/>
          <w:szCs w:val="20"/>
          <w:rtl/>
          <w:lang w:bidi="fa-IR"/>
        </w:rPr>
      </w:pPr>
      <w:r w:rsidRPr="00435A20">
        <w:rPr>
          <w:rFonts w:ascii="IranNastaliq" w:eastAsia="Times New Roman" w:hAnsi="IranNastaliq" w:cs="B Zar" w:hint="cs"/>
          <w:rtl/>
          <w:lang w:bidi="fa-IR"/>
        </w:rPr>
        <w:t>اطلاعات تماس دفاترثبت نام سایراستانها، درسایت سامانه</w:t>
      </w:r>
      <w:r w:rsidRPr="00435A20">
        <w:rPr>
          <w:rFonts w:ascii="AP Yekan" w:eastAsia="Times New Roman" w:hAnsi="AP Yekan" w:cs="AP Yekan"/>
          <w:rtl/>
          <w:lang w:bidi="fa-IR"/>
        </w:rPr>
        <w:t>(</w:t>
      </w:r>
      <w:hyperlink r:id="rId9" w:history="1">
        <w:r w:rsidRPr="00435A20">
          <w:rPr>
            <w:rFonts w:ascii="AP Yekan" w:eastAsia="Times New Roman" w:hAnsi="AP Yekan" w:cs="AP Yekan"/>
            <w:color w:val="0000FF"/>
            <w:u w:val="single"/>
            <w:lang w:bidi="fa-IR"/>
          </w:rPr>
          <w:t>www.setadiran.ir</w:t>
        </w:r>
      </w:hyperlink>
      <w:r w:rsidRPr="00435A20">
        <w:rPr>
          <w:rFonts w:ascii="AP Yekan" w:eastAsia="Times New Roman" w:hAnsi="AP Yekan" w:cs="AP Yekan"/>
          <w:rtl/>
          <w:lang w:bidi="fa-IR"/>
        </w:rPr>
        <w:t>)</w:t>
      </w:r>
      <w:r w:rsidRPr="00435A20">
        <w:rPr>
          <w:rFonts w:ascii="IranNastaliq" w:eastAsia="Times New Roman" w:hAnsi="IranNastaliq" w:cs="B Zar" w:hint="cs"/>
          <w:rtl/>
          <w:lang w:bidi="fa-IR"/>
        </w:rPr>
        <w:t xml:space="preserve"> بخش"ثبت نام /پرو فایل مزایده گر" موجود است.</w:t>
      </w:r>
    </w:p>
    <w:sectPr w:rsidR="008E2963" w:rsidRPr="00435A20" w:rsidSect="00C8063E">
      <w:headerReference w:type="default" r:id="rId10"/>
      <w:pgSz w:w="12240" w:h="15840"/>
      <w:pgMar w:top="1440" w:right="1440" w:bottom="1440" w:left="1440" w:header="72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A5B" w:rsidRDefault="005D3A5B" w:rsidP="00B86F6F">
      <w:pPr>
        <w:spacing w:after="0" w:line="240" w:lineRule="auto"/>
      </w:pPr>
      <w:r>
        <w:separator/>
      </w:r>
    </w:p>
  </w:endnote>
  <w:endnote w:type="continuationSeparator" w:id="0">
    <w:p w:rsidR="005D3A5B" w:rsidRDefault="005D3A5B" w:rsidP="00B8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P Yekan">
    <w:altName w:val="Times New Roman"/>
    <w:charset w:val="00"/>
    <w:family w:val="auto"/>
    <w:pitch w:val="variable"/>
    <w:sig w:usb0="00000000" w:usb1="D000A0DA" w:usb2="00000008" w:usb3="00000000" w:csb0="0000005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A5B" w:rsidRDefault="005D3A5B" w:rsidP="00B86F6F">
      <w:pPr>
        <w:spacing w:after="0" w:line="240" w:lineRule="auto"/>
      </w:pPr>
      <w:r>
        <w:separator/>
      </w:r>
    </w:p>
  </w:footnote>
  <w:footnote w:type="continuationSeparator" w:id="0">
    <w:p w:rsidR="005D3A5B" w:rsidRDefault="005D3A5B" w:rsidP="00B8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CA" w:rsidRPr="00204E3B" w:rsidRDefault="00036FCA" w:rsidP="00036FCA">
    <w:pPr>
      <w:bidi/>
      <w:spacing w:after="0" w:line="240" w:lineRule="auto"/>
      <w:jc w:val="center"/>
      <w:rPr>
        <w:rFonts w:ascii="Times New Roman" w:eastAsia="Times New Roman" w:hAnsi="Times New Roman" w:cs="B Titr"/>
        <w:bCs/>
        <w:color w:val="000000"/>
        <w:sz w:val="32"/>
        <w:szCs w:val="32"/>
        <w:rtl/>
        <w:lang w:bidi="fa-I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04E3B">
      <w:rPr>
        <w:rFonts w:ascii="Times New Roman" w:eastAsia="Times New Roman" w:hAnsi="Times New Roman" w:cs="B Titr" w:hint="cs"/>
        <w:bCs/>
        <w:color w:val="000000"/>
        <w:sz w:val="32"/>
        <w:szCs w:val="32"/>
        <w:rtl/>
        <w:lang w:bidi="fa-I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آگهی مزایده عمومی خودرو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C74F2"/>
    <w:multiLevelType w:val="hybridMultilevel"/>
    <w:tmpl w:val="645A43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221D3B"/>
    <w:multiLevelType w:val="hybridMultilevel"/>
    <w:tmpl w:val="245C55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994CCD"/>
    <w:multiLevelType w:val="hybridMultilevel"/>
    <w:tmpl w:val="75BE6782"/>
    <w:lvl w:ilvl="0" w:tplc="A6C44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66AE2"/>
    <w:multiLevelType w:val="hybridMultilevel"/>
    <w:tmpl w:val="CFA45B82"/>
    <w:lvl w:ilvl="0" w:tplc="3A0C2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34"/>
    <w:rsid w:val="000001FC"/>
    <w:rsid w:val="00004B8C"/>
    <w:rsid w:val="00010BC7"/>
    <w:rsid w:val="00020DC9"/>
    <w:rsid w:val="00022226"/>
    <w:rsid w:val="000335D2"/>
    <w:rsid w:val="00036818"/>
    <w:rsid w:val="00036FCA"/>
    <w:rsid w:val="00054A9E"/>
    <w:rsid w:val="00060BC4"/>
    <w:rsid w:val="000734FE"/>
    <w:rsid w:val="00082790"/>
    <w:rsid w:val="00085C4E"/>
    <w:rsid w:val="000B1639"/>
    <w:rsid w:val="000C3F01"/>
    <w:rsid w:val="000C5CA8"/>
    <w:rsid w:val="000E3B65"/>
    <w:rsid w:val="000F5C39"/>
    <w:rsid w:val="000F780F"/>
    <w:rsid w:val="00105753"/>
    <w:rsid w:val="00111295"/>
    <w:rsid w:val="001206D9"/>
    <w:rsid w:val="00122753"/>
    <w:rsid w:val="00124764"/>
    <w:rsid w:val="00136848"/>
    <w:rsid w:val="00137441"/>
    <w:rsid w:val="00141E5B"/>
    <w:rsid w:val="00146164"/>
    <w:rsid w:val="00155121"/>
    <w:rsid w:val="001654E9"/>
    <w:rsid w:val="00166911"/>
    <w:rsid w:val="001737FD"/>
    <w:rsid w:val="00176C44"/>
    <w:rsid w:val="00183644"/>
    <w:rsid w:val="001843D5"/>
    <w:rsid w:val="00185576"/>
    <w:rsid w:val="00186527"/>
    <w:rsid w:val="00193821"/>
    <w:rsid w:val="00193A26"/>
    <w:rsid w:val="001B040C"/>
    <w:rsid w:val="001B0A7D"/>
    <w:rsid w:val="001C6517"/>
    <w:rsid w:val="001C70CF"/>
    <w:rsid w:val="001D3839"/>
    <w:rsid w:val="001D5866"/>
    <w:rsid w:val="001D5CDC"/>
    <w:rsid w:val="001D6A15"/>
    <w:rsid w:val="001E543D"/>
    <w:rsid w:val="001E5C79"/>
    <w:rsid w:val="001E7C34"/>
    <w:rsid w:val="001F2A34"/>
    <w:rsid w:val="001F6E1E"/>
    <w:rsid w:val="00200A3C"/>
    <w:rsid w:val="00204E3B"/>
    <w:rsid w:val="00205090"/>
    <w:rsid w:val="002053DC"/>
    <w:rsid w:val="00210104"/>
    <w:rsid w:val="002150FE"/>
    <w:rsid w:val="00216FD6"/>
    <w:rsid w:val="00220C76"/>
    <w:rsid w:val="0022791E"/>
    <w:rsid w:val="00236138"/>
    <w:rsid w:val="002430BB"/>
    <w:rsid w:val="00272103"/>
    <w:rsid w:val="00273040"/>
    <w:rsid w:val="0027779D"/>
    <w:rsid w:val="002806D4"/>
    <w:rsid w:val="00282451"/>
    <w:rsid w:val="0028267E"/>
    <w:rsid w:val="00282DF0"/>
    <w:rsid w:val="0028521F"/>
    <w:rsid w:val="0029676C"/>
    <w:rsid w:val="00296B5D"/>
    <w:rsid w:val="002A448B"/>
    <w:rsid w:val="002B76FA"/>
    <w:rsid w:val="002C54B9"/>
    <w:rsid w:val="002C5DF4"/>
    <w:rsid w:val="002D05F4"/>
    <w:rsid w:val="002E011E"/>
    <w:rsid w:val="002E38FB"/>
    <w:rsid w:val="002E63B8"/>
    <w:rsid w:val="002F6099"/>
    <w:rsid w:val="002F7F58"/>
    <w:rsid w:val="00320CAC"/>
    <w:rsid w:val="00322475"/>
    <w:rsid w:val="003227F9"/>
    <w:rsid w:val="0032407F"/>
    <w:rsid w:val="00324EC2"/>
    <w:rsid w:val="0033342F"/>
    <w:rsid w:val="00333E73"/>
    <w:rsid w:val="00334FCC"/>
    <w:rsid w:val="00335199"/>
    <w:rsid w:val="003352D1"/>
    <w:rsid w:val="00341A1A"/>
    <w:rsid w:val="00344B3E"/>
    <w:rsid w:val="00352B5B"/>
    <w:rsid w:val="00372F91"/>
    <w:rsid w:val="003756FC"/>
    <w:rsid w:val="003772E7"/>
    <w:rsid w:val="00377825"/>
    <w:rsid w:val="00380736"/>
    <w:rsid w:val="00380864"/>
    <w:rsid w:val="003833E5"/>
    <w:rsid w:val="003847D7"/>
    <w:rsid w:val="003A3437"/>
    <w:rsid w:val="003A3616"/>
    <w:rsid w:val="003B2590"/>
    <w:rsid w:val="003B563F"/>
    <w:rsid w:val="003B62F7"/>
    <w:rsid w:val="003B6431"/>
    <w:rsid w:val="003B6F6D"/>
    <w:rsid w:val="003D2FE1"/>
    <w:rsid w:val="003D490C"/>
    <w:rsid w:val="003D4A35"/>
    <w:rsid w:val="003D4C31"/>
    <w:rsid w:val="003E4269"/>
    <w:rsid w:val="003F5496"/>
    <w:rsid w:val="003F7C59"/>
    <w:rsid w:val="00401084"/>
    <w:rsid w:val="00404A83"/>
    <w:rsid w:val="0040527C"/>
    <w:rsid w:val="00406703"/>
    <w:rsid w:val="00421C8C"/>
    <w:rsid w:val="00421DA0"/>
    <w:rsid w:val="00435A20"/>
    <w:rsid w:val="004458E2"/>
    <w:rsid w:val="0044760C"/>
    <w:rsid w:val="00450FFC"/>
    <w:rsid w:val="004711CD"/>
    <w:rsid w:val="00483EC6"/>
    <w:rsid w:val="0048471F"/>
    <w:rsid w:val="00487CE8"/>
    <w:rsid w:val="004A2B2E"/>
    <w:rsid w:val="004A595C"/>
    <w:rsid w:val="004A68E0"/>
    <w:rsid w:val="004A6C34"/>
    <w:rsid w:val="004B2AE9"/>
    <w:rsid w:val="004C2215"/>
    <w:rsid w:val="004C5881"/>
    <w:rsid w:val="004D43B5"/>
    <w:rsid w:val="004E7435"/>
    <w:rsid w:val="004F0A1C"/>
    <w:rsid w:val="004F2BC8"/>
    <w:rsid w:val="004F38D7"/>
    <w:rsid w:val="004F3B0A"/>
    <w:rsid w:val="004F6F24"/>
    <w:rsid w:val="00501265"/>
    <w:rsid w:val="00502860"/>
    <w:rsid w:val="0050335C"/>
    <w:rsid w:val="005143D5"/>
    <w:rsid w:val="00515052"/>
    <w:rsid w:val="0052608C"/>
    <w:rsid w:val="00531CED"/>
    <w:rsid w:val="0053205A"/>
    <w:rsid w:val="00532081"/>
    <w:rsid w:val="00535FF1"/>
    <w:rsid w:val="0054246F"/>
    <w:rsid w:val="00555AD4"/>
    <w:rsid w:val="0056439D"/>
    <w:rsid w:val="00564C17"/>
    <w:rsid w:val="00577E9F"/>
    <w:rsid w:val="00577FAE"/>
    <w:rsid w:val="005876EB"/>
    <w:rsid w:val="005A5512"/>
    <w:rsid w:val="005C306B"/>
    <w:rsid w:val="005D3A5B"/>
    <w:rsid w:val="005E172C"/>
    <w:rsid w:val="005E55A3"/>
    <w:rsid w:val="005E7490"/>
    <w:rsid w:val="005F2630"/>
    <w:rsid w:val="00601349"/>
    <w:rsid w:val="00602E5D"/>
    <w:rsid w:val="00604A33"/>
    <w:rsid w:val="00614BC6"/>
    <w:rsid w:val="00620229"/>
    <w:rsid w:val="00620B2A"/>
    <w:rsid w:val="00620B78"/>
    <w:rsid w:val="00623A69"/>
    <w:rsid w:val="00624402"/>
    <w:rsid w:val="00632397"/>
    <w:rsid w:val="0063260A"/>
    <w:rsid w:val="006447C7"/>
    <w:rsid w:val="006715D7"/>
    <w:rsid w:val="00672A5D"/>
    <w:rsid w:val="00673486"/>
    <w:rsid w:val="006777EA"/>
    <w:rsid w:val="006801A5"/>
    <w:rsid w:val="00694692"/>
    <w:rsid w:val="006966CC"/>
    <w:rsid w:val="006A1D99"/>
    <w:rsid w:val="006B513E"/>
    <w:rsid w:val="006B5CF3"/>
    <w:rsid w:val="006B71DC"/>
    <w:rsid w:val="006D0DF4"/>
    <w:rsid w:val="006D4272"/>
    <w:rsid w:val="006D47D1"/>
    <w:rsid w:val="006D7B4A"/>
    <w:rsid w:val="006F23CB"/>
    <w:rsid w:val="006F4E5B"/>
    <w:rsid w:val="007040D9"/>
    <w:rsid w:val="00704179"/>
    <w:rsid w:val="007047FB"/>
    <w:rsid w:val="00704C96"/>
    <w:rsid w:val="0071012B"/>
    <w:rsid w:val="007157A4"/>
    <w:rsid w:val="0072413A"/>
    <w:rsid w:val="00724917"/>
    <w:rsid w:val="00726CBA"/>
    <w:rsid w:val="00746822"/>
    <w:rsid w:val="0074763E"/>
    <w:rsid w:val="00747987"/>
    <w:rsid w:val="007503FD"/>
    <w:rsid w:val="00754856"/>
    <w:rsid w:val="00754B08"/>
    <w:rsid w:val="00764A0A"/>
    <w:rsid w:val="00765097"/>
    <w:rsid w:val="007654E1"/>
    <w:rsid w:val="007667A3"/>
    <w:rsid w:val="00771540"/>
    <w:rsid w:val="00780751"/>
    <w:rsid w:val="007909B3"/>
    <w:rsid w:val="007931DD"/>
    <w:rsid w:val="007955CB"/>
    <w:rsid w:val="007A3206"/>
    <w:rsid w:val="007A34C0"/>
    <w:rsid w:val="007A57E0"/>
    <w:rsid w:val="007B2A3F"/>
    <w:rsid w:val="007B4A8E"/>
    <w:rsid w:val="007C39C0"/>
    <w:rsid w:val="007D2B7A"/>
    <w:rsid w:val="007D5F68"/>
    <w:rsid w:val="007E3B7D"/>
    <w:rsid w:val="007E4E04"/>
    <w:rsid w:val="007F0914"/>
    <w:rsid w:val="007F26E9"/>
    <w:rsid w:val="007F4528"/>
    <w:rsid w:val="007F5AB1"/>
    <w:rsid w:val="007F7FFA"/>
    <w:rsid w:val="00813702"/>
    <w:rsid w:val="00814D8B"/>
    <w:rsid w:val="00816BFB"/>
    <w:rsid w:val="00820121"/>
    <w:rsid w:val="00821416"/>
    <w:rsid w:val="00827D8E"/>
    <w:rsid w:val="00833FAA"/>
    <w:rsid w:val="00835A53"/>
    <w:rsid w:val="0083607A"/>
    <w:rsid w:val="00852B56"/>
    <w:rsid w:val="008537D1"/>
    <w:rsid w:val="00864D8E"/>
    <w:rsid w:val="00866C05"/>
    <w:rsid w:val="008704D7"/>
    <w:rsid w:val="008723B1"/>
    <w:rsid w:val="00890730"/>
    <w:rsid w:val="008A351A"/>
    <w:rsid w:val="008A5E8C"/>
    <w:rsid w:val="008B4BD7"/>
    <w:rsid w:val="008C1537"/>
    <w:rsid w:val="008C67AD"/>
    <w:rsid w:val="008E2963"/>
    <w:rsid w:val="008F1BFC"/>
    <w:rsid w:val="008F21D6"/>
    <w:rsid w:val="008F479F"/>
    <w:rsid w:val="00900A12"/>
    <w:rsid w:val="00901F67"/>
    <w:rsid w:val="00904691"/>
    <w:rsid w:val="009126C7"/>
    <w:rsid w:val="00920280"/>
    <w:rsid w:val="00923D85"/>
    <w:rsid w:val="00924189"/>
    <w:rsid w:val="00926D83"/>
    <w:rsid w:val="00931814"/>
    <w:rsid w:val="009358C5"/>
    <w:rsid w:val="00940DA0"/>
    <w:rsid w:val="00941F68"/>
    <w:rsid w:val="00943F71"/>
    <w:rsid w:val="00946C5C"/>
    <w:rsid w:val="009517F8"/>
    <w:rsid w:val="00976AE1"/>
    <w:rsid w:val="0098333F"/>
    <w:rsid w:val="0098479B"/>
    <w:rsid w:val="00990E06"/>
    <w:rsid w:val="00993350"/>
    <w:rsid w:val="009938CF"/>
    <w:rsid w:val="009A3C38"/>
    <w:rsid w:val="009A60A7"/>
    <w:rsid w:val="009A7132"/>
    <w:rsid w:val="009B5174"/>
    <w:rsid w:val="009B705C"/>
    <w:rsid w:val="009C2BA3"/>
    <w:rsid w:val="009C3DA9"/>
    <w:rsid w:val="009D72A9"/>
    <w:rsid w:val="009E2BF4"/>
    <w:rsid w:val="009E7A47"/>
    <w:rsid w:val="009F1BBB"/>
    <w:rsid w:val="009F27B3"/>
    <w:rsid w:val="009F4519"/>
    <w:rsid w:val="009F7F9C"/>
    <w:rsid w:val="00A00E92"/>
    <w:rsid w:val="00A02653"/>
    <w:rsid w:val="00A049BF"/>
    <w:rsid w:val="00A15116"/>
    <w:rsid w:val="00A20C4F"/>
    <w:rsid w:val="00A229FF"/>
    <w:rsid w:val="00A22F42"/>
    <w:rsid w:val="00A471F8"/>
    <w:rsid w:val="00A55018"/>
    <w:rsid w:val="00A56E43"/>
    <w:rsid w:val="00A60953"/>
    <w:rsid w:val="00A61DD0"/>
    <w:rsid w:val="00A70876"/>
    <w:rsid w:val="00A72705"/>
    <w:rsid w:val="00A77734"/>
    <w:rsid w:val="00A77F02"/>
    <w:rsid w:val="00A8016D"/>
    <w:rsid w:val="00A8388D"/>
    <w:rsid w:val="00A91714"/>
    <w:rsid w:val="00AB245F"/>
    <w:rsid w:val="00AB3041"/>
    <w:rsid w:val="00AB5725"/>
    <w:rsid w:val="00AC0F60"/>
    <w:rsid w:val="00AC4787"/>
    <w:rsid w:val="00AC664B"/>
    <w:rsid w:val="00AC6C42"/>
    <w:rsid w:val="00AD05B3"/>
    <w:rsid w:val="00AD0E50"/>
    <w:rsid w:val="00AD61F9"/>
    <w:rsid w:val="00AE15A3"/>
    <w:rsid w:val="00AE47C1"/>
    <w:rsid w:val="00AF2F98"/>
    <w:rsid w:val="00AF3478"/>
    <w:rsid w:val="00AF6AE3"/>
    <w:rsid w:val="00B031A8"/>
    <w:rsid w:val="00B1119E"/>
    <w:rsid w:val="00B14028"/>
    <w:rsid w:val="00B15161"/>
    <w:rsid w:val="00B36C70"/>
    <w:rsid w:val="00B36F8B"/>
    <w:rsid w:val="00B4017C"/>
    <w:rsid w:val="00B4091D"/>
    <w:rsid w:val="00B473C1"/>
    <w:rsid w:val="00B50772"/>
    <w:rsid w:val="00B529C0"/>
    <w:rsid w:val="00B56336"/>
    <w:rsid w:val="00B576AD"/>
    <w:rsid w:val="00B61C61"/>
    <w:rsid w:val="00B647AC"/>
    <w:rsid w:val="00B66DA0"/>
    <w:rsid w:val="00B71652"/>
    <w:rsid w:val="00B82906"/>
    <w:rsid w:val="00B83D9E"/>
    <w:rsid w:val="00B86F6F"/>
    <w:rsid w:val="00B86FA3"/>
    <w:rsid w:val="00B87338"/>
    <w:rsid w:val="00B878C9"/>
    <w:rsid w:val="00BA355F"/>
    <w:rsid w:val="00BA4BE4"/>
    <w:rsid w:val="00BA5E42"/>
    <w:rsid w:val="00BB0392"/>
    <w:rsid w:val="00BB2544"/>
    <w:rsid w:val="00BB4B6F"/>
    <w:rsid w:val="00BB55F9"/>
    <w:rsid w:val="00BC4F1B"/>
    <w:rsid w:val="00BC7844"/>
    <w:rsid w:val="00BD5CDE"/>
    <w:rsid w:val="00BE30C4"/>
    <w:rsid w:val="00BF03DB"/>
    <w:rsid w:val="00BF2740"/>
    <w:rsid w:val="00C01531"/>
    <w:rsid w:val="00C11A0E"/>
    <w:rsid w:val="00C21C93"/>
    <w:rsid w:val="00C23196"/>
    <w:rsid w:val="00C36D21"/>
    <w:rsid w:val="00C3722C"/>
    <w:rsid w:val="00C41456"/>
    <w:rsid w:val="00C44B06"/>
    <w:rsid w:val="00C50624"/>
    <w:rsid w:val="00C53F45"/>
    <w:rsid w:val="00C7069A"/>
    <w:rsid w:val="00C72408"/>
    <w:rsid w:val="00C77463"/>
    <w:rsid w:val="00C8063E"/>
    <w:rsid w:val="00C818A1"/>
    <w:rsid w:val="00C83002"/>
    <w:rsid w:val="00C878B9"/>
    <w:rsid w:val="00C9295D"/>
    <w:rsid w:val="00CA2C1E"/>
    <w:rsid w:val="00CB49C3"/>
    <w:rsid w:val="00CC28D5"/>
    <w:rsid w:val="00CC5968"/>
    <w:rsid w:val="00CC6BD2"/>
    <w:rsid w:val="00CE646F"/>
    <w:rsid w:val="00CF0E60"/>
    <w:rsid w:val="00CF0EE5"/>
    <w:rsid w:val="00CF3020"/>
    <w:rsid w:val="00CF374A"/>
    <w:rsid w:val="00CF5342"/>
    <w:rsid w:val="00CF5529"/>
    <w:rsid w:val="00CF56BA"/>
    <w:rsid w:val="00D00304"/>
    <w:rsid w:val="00D05F72"/>
    <w:rsid w:val="00D066B7"/>
    <w:rsid w:val="00D1206B"/>
    <w:rsid w:val="00D124D3"/>
    <w:rsid w:val="00D14D09"/>
    <w:rsid w:val="00D21CD7"/>
    <w:rsid w:val="00D279A7"/>
    <w:rsid w:val="00D40624"/>
    <w:rsid w:val="00D50B33"/>
    <w:rsid w:val="00D53A9A"/>
    <w:rsid w:val="00D55A1D"/>
    <w:rsid w:val="00D6111E"/>
    <w:rsid w:val="00D61F31"/>
    <w:rsid w:val="00D708A3"/>
    <w:rsid w:val="00D724F9"/>
    <w:rsid w:val="00D74E8F"/>
    <w:rsid w:val="00D80EBE"/>
    <w:rsid w:val="00D94077"/>
    <w:rsid w:val="00D9518D"/>
    <w:rsid w:val="00DA0214"/>
    <w:rsid w:val="00DA06A2"/>
    <w:rsid w:val="00DB51C1"/>
    <w:rsid w:val="00DB73E0"/>
    <w:rsid w:val="00DC5B9F"/>
    <w:rsid w:val="00DD4A8B"/>
    <w:rsid w:val="00DD683A"/>
    <w:rsid w:val="00DE35C9"/>
    <w:rsid w:val="00DF793F"/>
    <w:rsid w:val="00E0338B"/>
    <w:rsid w:val="00E03CC5"/>
    <w:rsid w:val="00E065C4"/>
    <w:rsid w:val="00E1240F"/>
    <w:rsid w:val="00E15BC5"/>
    <w:rsid w:val="00E20600"/>
    <w:rsid w:val="00E25000"/>
    <w:rsid w:val="00E25B2F"/>
    <w:rsid w:val="00E272D8"/>
    <w:rsid w:val="00E274F7"/>
    <w:rsid w:val="00E3229F"/>
    <w:rsid w:val="00E33EBA"/>
    <w:rsid w:val="00E34CB9"/>
    <w:rsid w:val="00E35C98"/>
    <w:rsid w:val="00E37691"/>
    <w:rsid w:val="00E40696"/>
    <w:rsid w:val="00E41AB5"/>
    <w:rsid w:val="00E4236A"/>
    <w:rsid w:val="00E44D02"/>
    <w:rsid w:val="00E5048B"/>
    <w:rsid w:val="00E73A8C"/>
    <w:rsid w:val="00E74361"/>
    <w:rsid w:val="00E77CD2"/>
    <w:rsid w:val="00EB3971"/>
    <w:rsid w:val="00EC1E68"/>
    <w:rsid w:val="00EC5966"/>
    <w:rsid w:val="00ED6071"/>
    <w:rsid w:val="00ED6D4E"/>
    <w:rsid w:val="00EE5323"/>
    <w:rsid w:val="00EE54EA"/>
    <w:rsid w:val="00EF1074"/>
    <w:rsid w:val="00EF65F2"/>
    <w:rsid w:val="00F02846"/>
    <w:rsid w:val="00F102F7"/>
    <w:rsid w:val="00F134D4"/>
    <w:rsid w:val="00F13CED"/>
    <w:rsid w:val="00F165A3"/>
    <w:rsid w:val="00F17C19"/>
    <w:rsid w:val="00F20536"/>
    <w:rsid w:val="00F24753"/>
    <w:rsid w:val="00F42BB2"/>
    <w:rsid w:val="00F461B4"/>
    <w:rsid w:val="00F5221C"/>
    <w:rsid w:val="00F5323E"/>
    <w:rsid w:val="00F54171"/>
    <w:rsid w:val="00F573D8"/>
    <w:rsid w:val="00F60F2D"/>
    <w:rsid w:val="00F64C1E"/>
    <w:rsid w:val="00F74EEC"/>
    <w:rsid w:val="00F753E2"/>
    <w:rsid w:val="00F770E0"/>
    <w:rsid w:val="00F80656"/>
    <w:rsid w:val="00F81918"/>
    <w:rsid w:val="00F860DA"/>
    <w:rsid w:val="00F86E6B"/>
    <w:rsid w:val="00F87CB0"/>
    <w:rsid w:val="00F96FA3"/>
    <w:rsid w:val="00FA1467"/>
    <w:rsid w:val="00FA16CD"/>
    <w:rsid w:val="00FA594F"/>
    <w:rsid w:val="00FA77C7"/>
    <w:rsid w:val="00FA7FBD"/>
    <w:rsid w:val="00FB2757"/>
    <w:rsid w:val="00FB7C61"/>
    <w:rsid w:val="00FC30EE"/>
    <w:rsid w:val="00FC32CF"/>
    <w:rsid w:val="00FC6759"/>
    <w:rsid w:val="00FD01BB"/>
    <w:rsid w:val="00FE0F5C"/>
    <w:rsid w:val="00FF6B5A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6F6F30-7722-4CB9-B65D-9D23F623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78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6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F6F"/>
  </w:style>
  <w:style w:type="paragraph" w:styleId="Footer">
    <w:name w:val="footer"/>
    <w:basedOn w:val="Normal"/>
    <w:link w:val="FooterChar"/>
    <w:uiPriority w:val="99"/>
    <w:unhideWhenUsed/>
    <w:rsid w:val="00B86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F6F"/>
  </w:style>
  <w:style w:type="paragraph" w:styleId="NoSpacing">
    <w:name w:val="No Spacing"/>
    <w:uiPriority w:val="1"/>
    <w:qFormat/>
    <w:rsid w:val="00CE646F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1119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A351A"/>
  </w:style>
  <w:style w:type="character" w:customStyle="1" w:styleId="required">
    <w:name w:val="required"/>
    <w:basedOn w:val="DefaultParagraphFont"/>
    <w:rsid w:val="007C3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adiran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etadiran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2AC81-2DB6-4A01-A971-FE01D3D6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jahad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zeynali</dc:creator>
  <cp:lastModifiedBy>Javanmard</cp:lastModifiedBy>
  <cp:revision>2</cp:revision>
  <cp:lastPrinted>2023-12-05T07:30:00Z</cp:lastPrinted>
  <dcterms:created xsi:type="dcterms:W3CDTF">2026-02-22T08:02:00Z</dcterms:created>
  <dcterms:modified xsi:type="dcterms:W3CDTF">2026-02-22T08:02:00Z</dcterms:modified>
</cp:coreProperties>
</file>